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考生个人诚信承诺书</w:t>
      </w:r>
    </w:p>
    <w:p/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姓名：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岗位代码：</w:t>
      </w:r>
    </w:p>
    <w:p>
      <w:pPr>
        <w:spacing w:line="58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本人对《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2023年度“黑龙江人才周”校园引才活动桦南县第二阶段人才引进事业单位笔试成绩查询、岗位调整及现场资格确认公告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》内容已知悉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，并全部了解同意。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本人确保所提供材料的真实、有效，符合此次人才引进报考条件。如在人才引进全部过程中提供虚假、不实或不符合报考条件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、加分条件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的材料等产生的一切不良后果由本人承担。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本人认可并同意以上内容。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考生：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日期：2023年  月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81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YzZlZThkMWE0MmM3ZmNkNDJmZjI0N2VmOTkyNzIifQ=="/>
  </w:docVars>
  <w:rsids>
    <w:rsidRoot w:val="37D74628"/>
    <w:rsid w:val="001B566B"/>
    <w:rsid w:val="00895A60"/>
    <w:rsid w:val="048A5859"/>
    <w:rsid w:val="06041EB2"/>
    <w:rsid w:val="074C0583"/>
    <w:rsid w:val="107C640A"/>
    <w:rsid w:val="10BC30CA"/>
    <w:rsid w:val="14C81E49"/>
    <w:rsid w:val="15660409"/>
    <w:rsid w:val="1D530A7C"/>
    <w:rsid w:val="24DE4E73"/>
    <w:rsid w:val="287A5FF0"/>
    <w:rsid w:val="28F03DCC"/>
    <w:rsid w:val="2A6A7CEC"/>
    <w:rsid w:val="2BCC5BCD"/>
    <w:rsid w:val="2DED1343"/>
    <w:rsid w:val="37D74628"/>
    <w:rsid w:val="382A268F"/>
    <w:rsid w:val="3FED7274"/>
    <w:rsid w:val="49587A77"/>
    <w:rsid w:val="4F2E01C7"/>
    <w:rsid w:val="52230794"/>
    <w:rsid w:val="52496B6E"/>
    <w:rsid w:val="58DF3E8A"/>
    <w:rsid w:val="5B4A5024"/>
    <w:rsid w:val="632D3D6C"/>
    <w:rsid w:val="68AE7A88"/>
    <w:rsid w:val="6F0A0006"/>
    <w:rsid w:val="7A953EDC"/>
    <w:rsid w:val="7C11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spacing w:line="600" w:lineRule="exact"/>
      <w:ind w:firstLine="640" w:firstLineChars="200"/>
    </w:pPr>
    <w:rPr>
      <w:rFonts w:ascii="Times New Roman" w:hAnsi="Times New Roman" w:eastAsia="仿宋_GB2312" w:cs="Times New Roman"/>
      <w:sz w:val="32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210</Words>
  <Characters>216</Characters>
  <Lines>1</Lines>
  <Paragraphs>1</Paragraphs>
  <TotalTime>0</TotalTime>
  <ScaleCrop>false</ScaleCrop>
  <LinksUpToDate>false</LinksUpToDate>
  <CharactersWithSpaces>281</CharactersWithSpaces>
  <Application>WPS Office_12.1.0.15990_F1E327BC-269C-435d-A152-05C5408002CA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2023-02-19T02:49:00Z</dcterms:created>
  <dc:creator>秋水长天</dc:creator>
  <cp:lastModifiedBy>隋小妞</cp:lastModifiedBy>
  <cp:lastPrinted>2023-12-08T02:55:49Z</cp:lastPrinted>
  <dcterms:modified xsi:type="dcterms:W3CDTF">2023-12-08T02:55:51Z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02B8376C81974F35B4AEF923FB54F1F1_13</vt:lpwstr>
  </property>
</Properties>
</file>