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桦南县教育基本情况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桦南县教育局地处新兴路西段，是县政府工作部门，为正科级。内设7个职能股（室），机关干部共计60人。设党组书记、局长1人、副局长3人。机关党委副书记1人，团委书记1人，股长7人。</w:t>
      </w:r>
      <w:r>
        <w:rPr>
          <w:rFonts w:hint="eastAsia" w:ascii="Times New Roman" w:hAnsi="Times New Roman" w:eastAsia="仿宋_GB2312" w:cs="Times New Roman"/>
          <w:sz w:val="32"/>
          <w:szCs w:val="32"/>
          <w:lang w:val="en-US" w:eastAsia="zh-CN"/>
        </w:rPr>
        <w:t>近年来，桦南县先后被教育部及省教育厅评为“信息技术支撑综合素质评价试点县”“黑龙江省基础教育综合改革实验区”“省级精神文明单位”“全省学校体育工作先进集体”“全省学校卫生工作先进集体”等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val="en-US" w:eastAsia="zh-CN"/>
        </w:rPr>
      </w:pPr>
      <w:bookmarkStart w:id="0" w:name="_Toc27701"/>
      <w:r>
        <w:rPr>
          <w:rFonts w:hint="eastAsia" w:ascii="黑体" w:hAnsi="黑体" w:eastAsia="黑体" w:cs="黑体"/>
          <w:sz w:val="32"/>
          <w:szCs w:val="32"/>
          <w:lang w:val="en-US" w:eastAsia="zh-CN"/>
        </w:rPr>
        <w:t>一、学校情况</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全县有学校4</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所</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教师进修学校1所，普通高中2所、职业高中1所、初中1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所，九年一贯制</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所，完全中学1所，小学</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所、特殊教育学校1所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民办学校</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全县有</w:t>
      </w:r>
      <w:r>
        <w:rPr>
          <w:rFonts w:hint="eastAsia" w:ascii="Times New Roman" w:hAnsi="Times New Roman" w:eastAsia="仿宋_GB2312" w:cs="Times New Roman"/>
          <w:sz w:val="32"/>
          <w:szCs w:val="32"/>
          <w:lang w:val="en-US" w:eastAsia="zh-CN"/>
        </w:rPr>
        <w:t>幼儿园46</w:t>
      </w:r>
      <w:r>
        <w:rPr>
          <w:rFonts w:hint="default" w:ascii="Times New Roman" w:hAnsi="Times New Roman" w:eastAsia="仿宋_GB2312" w:cs="Times New Roman"/>
          <w:sz w:val="32"/>
          <w:szCs w:val="32"/>
        </w:rPr>
        <w:t>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sz w:val="32"/>
          <w:szCs w:val="32"/>
          <w:lang w:val="en-US" w:eastAsia="zh-CN"/>
        </w:rPr>
        <w:t>其中公办幼儿园3所（1所在建），</w:t>
      </w:r>
      <w:r>
        <w:rPr>
          <w:rFonts w:ascii="Times New Roman" w:hAnsi="Times New Roman" w:eastAsia="仿宋_GB2312" w:cs="Times New Roman"/>
          <w:bCs/>
          <w:sz w:val="32"/>
          <w:szCs w:val="32"/>
        </w:rPr>
        <w:t>公办</w:t>
      </w:r>
      <w:r>
        <w:rPr>
          <w:rFonts w:hint="eastAsia" w:ascii="Times New Roman" w:hAnsi="Times New Roman" w:eastAsia="仿宋_GB2312" w:cs="Times New Roman"/>
          <w:bCs/>
          <w:sz w:val="32"/>
          <w:szCs w:val="32"/>
          <w:lang w:val="en-US" w:eastAsia="zh-CN"/>
        </w:rPr>
        <w:t>学校附属</w:t>
      </w:r>
      <w:r>
        <w:rPr>
          <w:rFonts w:ascii="Times New Roman" w:hAnsi="Times New Roman" w:eastAsia="仿宋_GB2312" w:cs="Times New Roman"/>
          <w:bCs/>
          <w:sz w:val="32"/>
          <w:szCs w:val="32"/>
        </w:rPr>
        <w:t>幼儿园</w:t>
      </w:r>
      <w:r>
        <w:rPr>
          <w:rFonts w:hint="eastAsia" w:ascii="Times New Roman" w:hAnsi="Times New Roman" w:eastAsia="仿宋_GB2312" w:cs="Times New Roman"/>
          <w:bCs/>
          <w:sz w:val="32"/>
          <w:szCs w:val="32"/>
          <w:lang w:val="en-US" w:eastAsia="zh-CN"/>
        </w:rPr>
        <w:t>15</w:t>
      </w:r>
      <w:r>
        <w:rPr>
          <w:rFonts w:ascii="Times New Roman" w:hAnsi="Times New Roman" w:eastAsia="仿宋_GB2312" w:cs="Times New Roman"/>
          <w:bCs/>
          <w:sz w:val="32"/>
          <w:szCs w:val="32"/>
        </w:rPr>
        <w:t>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民办幼儿园28所。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lang w:val="en-US"/>
        </w:rPr>
      </w:pPr>
      <w:bookmarkStart w:id="1" w:name="_Toc3130"/>
      <w:r>
        <w:rPr>
          <w:rFonts w:hint="eastAsia" w:ascii="黑体" w:hAnsi="黑体" w:eastAsia="黑体" w:cs="黑体"/>
          <w:sz w:val="32"/>
          <w:szCs w:val="32"/>
          <w:lang w:val="en-US" w:eastAsia="zh-CN"/>
        </w:rPr>
        <w:t>二、教师情况</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到2023年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月在编在岗</w:t>
      </w:r>
      <w:r>
        <w:rPr>
          <w:rFonts w:hint="eastAsia" w:ascii="Times New Roman" w:hAnsi="Times New Roman" w:eastAsia="仿宋_GB2312" w:cs="Times New Roman"/>
          <w:sz w:val="32"/>
          <w:szCs w:val="32"/>
          <w:lang w:val="en-US" w:eastAsia="zh-CN"/>
        </w:rPr>
        <w:t>2810</w:t>
      </w:r>
      <w:r>
        <w:rPr>
          <w:rFonts w:hint="default" w:ascii="Times New Roman" w:hAnsi="Times New Roman" w:eastAsia="仿宋_GB2312" w:cs="Times New Roman"/>
          <w:sz w:val="32"/>
          <w:szCs w:val="32"/>
        </w:rPr>
        <w:t>人（含职教129），未进编特岗91人，</w:t>
      </w:r>
      <w:r>
        <w:rPr>
          <w:rFonts w:hint="eastAsia" w:ascii="Times New Roman" w:hAnsi="Times New Roman" w:eastAsia="仿宋_GB2312" w:cs="Times New Roman"/>
          <w:sz w:val="32"/>
          <w:szCs w:val="32"/>
          <w:lang w:val="en-US" w:eastAsia="zh-CN"/>
        </w:rPr>
        <w:t>工人编制22人，</w:t>
      </w:r>
      <w:r>
        <w:rPr>
          <w:rFonts w:hint="default" w:ascii="Times New Roman" w:hAnsi="Times New Roman" w:eastAsia="仿宋_GB2312" w:cs="Times New Roman"/>
          <w:sz w:val="32"/>
          <w:szCs w:val="32"/>
        </w:rPr>
        <w:t>离休4人，退休教师3344人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bookmarkStart w:id="2" w:name="_Toc17793"/>
      <w:r>
        <w:rPr>
          <w:rFonts w:hint="eastAsia" w:ascii="黑体" w:hAnsi="黑体" w:eastAsia="黑体" w:cs="黑体"/>
          <w:sz w:val="32"/>
          <w:szCs w:val="32"/>
          <w:lang w:val="en-US" w:eastAsia="zh-CN"/>
        </w:rPr>
        <w:t>三、学生情况</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lang w:val="en-US" w:eastAsia="zh-CN"/>
        </w:rPr>
      </w:pPr>
      <w:r>
        <w:rPr>
          <w:rFonts w:hint="default" w:ascii="Times New Roman" w:hAnsi="Times New Roman" w:eastAsia="仿宋_GB2312" w:cs="Times New Roman"/>
          <w:sz w:val="32"/>
          <w:szCs w:val="32"/>
        </w:rPr>
        <w:t>全县在校生</w:t>
      </w:r>
      <w:r>
        <w:rPr>
          <w:rFonts w:hint="eastAsia" w:ascii="Times New Roman" w:hAnsi="Times New Roman" w:eastAsia="仿宋_GB2312" w:cs="Times New Roman"/>
          <w:sz w:val="32"/>
          <w:szCs w:val="32"/>
          <w:lang w:val="en-US" w:eastAsia="zh-CN"/>
        </w:rPr>
        <w:t>23218</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高中在校生</w:t>
      </w:r>
      <w:r>
        <w:rPr>
          <w:rFonts w:hint="eastAsia" w:ascii="Times New Roman" w:hAnsi="Times New Roman" w:eastAsia="仿宋_GB2312" w:cs="Times New Roman"/>
          <w:sz w:val="32"/>
          <w:szCs w:val="32"/>
          <w:lang w:val="en-US" w:eastAsia="zh-CN"/>
        </w:rPr>
        <w:t>5613</w:t>
      </w:r>
      <w:r>
        <w:rPr>
          <w:rFonts w:hint="default" w:ascii="Times New Roman" w:hAnsi="Times New Roman" w:eastAsia="仿宋_GB2312" w:cs="Times New Roman"/>
          <w:sz w:val="32"/>
          <w:szCs w:val="32"/>
        </w:rPr>
        <w:t>人、职教中心</w:t>
      </w:r>
      <w:r>
        <w:rPr>
          <w:rFonts w:hint="eastAsia" w:ascii="Times New Roman" w:hAnsi="Times New Roman" w:eastAsia="仿宋_GB2312" w:cs="Times New Roman"/>
          <w:sz w:val="32"/>
          <w:szCs w:val="32"/>
          <w:lang w:val="en-US" w:eastAsia="zh-CN"/>
        </w:rPr>
        <w:t>1476</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初中在校生</w:t>
      </w:r>
      <w:r>
        <w:rPr>
          <w:rFonts w:hint="eastAsia" w:ascii="Times New Roman" w:hAnsi="Times New Roman" w:eastAsia="仿宋_GB2312" w:cs="Times New Roman"/>
          <w:sz w:val="32"/>
          <w:szCs w:val="32"/>
          <w:lang w:val="en-US" w:eastAsia="zh-CN"/>
        </w:rPr>
        <w:t>6696</w:t>
      </w:r>
      <w:r>
        <w:rPr>
          <w:rFonts w:hint="default" w:ascii="Times New Roman" w:hAnsi="Times New Roman" w:eastAsia="仿宋_GB2312" w:cs="Times New Roman"/>
          <w:sz w:val="32"/>
          <w:szCs w:val="32"/>
        </w:rPr>
        <w:t>人、小学在校生</w:t>
      </w:r>
      <w:r>
        <w:rPr>
          <w:rFonts w:hint="eastAsia" w:ascii="Times New Roman" w:hAnsi="Times New Roman" w:eastAsia="仿宋_GB2312" w:cs="Times New Roman"/>
          <w:sz w:val="32"/>
          <w:szCs w:val="32"/>
          <w:lang w:val="en-US" w:eastAsia="zh-CN"/>
        </w:rPr>
        <w:t>9278</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在园幼儿3205人。其中，公办幼儿园649人，公办学校附属幼儿园238人，民办幼儿园2318人。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教师进修学校</w:t>
      </w:r>
      <w:r>
        <w:rPr>
          <w:rFonts w:hint="eastAsia" w:ascii="方正小标宋简体" w:hAnsi="方正小标宋简体" w:eastAsia="方正小标宋简体" w:cs="方正小标宋简体"/>
          <w:sz w:val="44"/>
          <w:szCs w:val="44"/>
          <w:lang w:val="en-US"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桦南县教师进修学校</w:t>
      </w:r>
      <w:r>
        <w:rPr>
          <w:rFonts w:hint="eastAsia" w:ascii="Times New Roman" w:hAnsi="Times New Roman" w:eastAsia="仿宋_GB2312" w:cs="Times New Roman"/>
          <w:sz w:val="32"/>
          <w:szCs w:val="32"/>
          <w:lang w:val="en-US" w:eastAsia="zh-CN"/>
        </w:rPr>
        <w:t>创建于1952年，</w:t>
      </w:r>
      <w:r>
        <w:rPr>
          <w:rFonts w:hint="eastAsia" w:ascii="Times New Roman" w:hAnsi="Times New Roman" w:eastAsia="仿宋_GB2312" w:cs="Times New Roman"/>
          <w:sz w:val="32"/>
          <w:szCs w:val="32"/>
        </w:rPr>
        <w:t>是由桦南县人民政府领导，桦南县教育行政部门主管，是桦南县中小学幼儿园教师专业发展、教育教学研究、教育信息化发展的指导服务与组织管理的事业机构。由于桦南开放学院融入学校机构管理，桦南县教师进修学校还具有成人继续教育功能，为学生提供大学专科和本科学历教育。</w:t>
      </w:r>
      <w:r>
        <w:rPr>
          <w:rFonts w:hint="eastAsia" w:ascii="Times New Roman" w:hAnsi="Times New Roman" w:eastAsia="仿宋_GB2312" w:cs="Times New Roman"/>
          <w:sz w:val="32"/>
          <w:szCs w:val="32"/>
          <w:lang w:val="en-US" w:eastAsia="zh-CN"/>
        </w:rPr>
        <w:t>老年大学即将并入我校。</w:t>
      </w:r>
      <w:r>
        <w:rPr>
          <w:rFonts w:hint="eastAsia" w:ascii="Times New Roman" w:hAnsi="Times New Roman" w:eastAsia="仿宋_GB2312" w:cs="Times New Roman"/>
          <w:sz w:val="32"/>
          <w:szCs w:val="32"/>
        </w:rPr>
        <w:t>学校建筑面积</w:t>
      </w:r>
      <w:r>
        <w:rPr>
          <w:rFonts w:hint="default" w:ascii="Times New Roman" w:hAnsi="Times New Roman" w:eastAsia="仿宋_GB2312" w:cs="Times New Roman"/>
          <w:sz w:val="32"/>
          <w:szCs w:val="32"/>
        </w:rPr>
        <w:t>3068</w:t>
      </w:r>
      <w:r>
        <w:rPr>
          <w:rFonts w:hint="eastAsia" w:ascii="Times New Roman" w:hAnsi="Times New Roman" w:eastAsia="仿宋_GB2312" w:cs="Times New Roman"/>
          <w:sz w:val="32"/>
          <w:szCs w:val="32"/>
        </w:rPr>
        <w:t>平方米，学校配备了千兆光纤校园网络系统，建有设备先进、功能齐全的学术报告厅</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个，多媒体教室</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个，</w:t>
      </w:r>
      <w:r>
        <w:rPr>
          <w:rFonts w:hint="eastAsia" w:ascii="Times New Roman" w:hAnsi="Times New Roman" w:eastAsia="仿宋_GB2312" w:cs="Times New Roman"/>
          <w:sz w:val="32"/>
          <w:szCs w:val="32"/>
          <w:lang w:val="en-US" w:eastAsia="zh-CN"/>
        </w:rPr>
        <w:t>录播教室1个，心理教室1个，</w:t>
      </w:r>
      <w:r>
        <w:rPr>
          <w:rFonts w:hint="eastAsia" w:ascii="Times New Roman" w:hAnsi="Times New Roman" w:eastAsia="仿宋_GB2312" w:cs="Times New Roman"/>
          <w:sz w:val="32"/>
          <w:szCs w:val="32"/>
        </w:rPr>
        <w:t>教学用计算机</w:t>
      </w:r>
      <w:r>
        <w:rPr>
          <w:rFonts w:hint="default" w:ascii="Times New Roman" w:hAnsi="Times New Roman" w:eastAsia="仿宋_GB2312" w:cs="Times New Roman"/>
          <w:sz w:val="32"/>
          <w:szCs w:val="32"/>
        </w:rPr>
        <w:t xml:space="preserve">30 </w:t>
      </w:r>
      <w:r>
        <w:rPr>
          <w:rFonts w:hint="eastAsia" w:ascii="Times New Roman" w:hAnsi="Times New Roman" w:eastAsia="仿宋_GB2312" w:cs="Times New Roman"/>
          <w:sz w:val="32"/>
          <w:szCs w:val="32"/>
        </w:rPr>
        <w:t>台。设有教研室、科研室、办公室、电信室、培训部、综合办、质量监测中心、桦南开放学院共八个科室</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桦南县教师进修学校拥有一支结构合理、素质优良、治学严谨的师资队伍和教育教学管理队伍。教师编制为</w:t>
      </w:r>
      <w:r>
        <w:rPr>
          <w:rFonts w:hint="default" w:ascii="Times New Roman" w:hAnsi="Times New Roman" w:eastAsia="仿宋_GB2312" w:cs="Times New Roman"/>
          <w:sz w:val="32"/>
          <w:szCs w:val="32"/>
        </w:rPr>
        <w:t>69</w:t>
      </w:r>
      <w:r>
        <w:rPr>
          <w:rFonts w:hint="eastAsia" w:ascii="Times New Roman" w:hAnsi="Times New Roman" w:eastAsia="仿宋_GB2312" w:cs="Times New Roman"/>
          <w:sz w:val="32"/>
          <w:szCs w:val="32"/>
        </w:rPr>
        <w:t>人，现有教职工</w:t>
      </w:r>
      <w:r>
        <w:rPr>
          <w:rFonts w:hint="default" w:ascii="Times New Roman" w:hAnsi="Times New Roman" w:eastAsia="仿宋_GB2312" w:cs="Times New Roman"/>
          <w:sz w:val="32"/>
          <w:szCs w:val="32"/>
        </w:rPr>
        <w:t>58</w:t>
      </w:r>
      <w:r>
        <w:rPr>
          <w:rFonts w:hint="eastAsia" w:ascii="Times New Roman" w:hAnsi="Times New Roman" w:eastAsia="仿宋_GB2312" w:cs="Times New Roman"/>
          <w:sz w:val="32"/>
          <w:szCs w:val="32"/>
        </w:rPr>
        <w:t>人，专任教师</w:t>
      </w:r>
      <w:r>
        <w:rPr>
          <w:rFonts w:hint="default" w:ascii="Times New Roman" w:hAnsi="Times New Roman" w:eastAsia="仿宋_GB2312" w:cs="Times New Roman"/>
          <w:sz w:val="32"/>
          <w:szCs w:val="32"/>
        </w:rPr>
        <w:t>38</w:t>
      </w:r>
      <w:r>
        <w:rPr>
          <w:rFonts w:hint="eastAsia" w:ascii="Times New Roman" w:hAnsi="Times New Roman" w:eastAsia="仿宋_GB2312" w:cs="Times New Roman"/>
          <w:sz w:val="32"/>
          <w:szCs w:val="32"/>
        </w:rPr>
        <w:t>人，高级职称教师</w:t>
      </w:r>
      <w:r>
        <w:rPr>
          <w:rFonts w:hint="default" w:ascii="Times New Roman" w:hAnsi="Times New Roman" w:eastAsia="仿宋_GB2312" w:cs="Times New Roman"/>
          <w:sz w:val="32"/>
          <w:szCs w:val="32"/>
        </w:rPr>
        <w:t>32</w:t>
      </w:r>
      <w:r>
        <w:rPr>
          <w:rFonts w:hint="eastAsia"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近年来，在县委县政府和教育局的正确领导下，在学校领导班子带领下，经全校教师共同努力，桦南县教师进修学校被评为黑龙江省标准化示范校，是佳木斯市唯一一所省级示范校。在信息技术</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教师能力素质提升等工作中，桦南县教师进修学校都走在前列，受省市多项奖励。</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rPr>
        <w:t>年学校获教育系统先进党组织、教育系统先进单位、教育系统目标考核先进单位等称号。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第一中学</w:t>
      </w:r>
      <w:r>
        <w:rPr>
          <w:rFonts w:hint="eastAsia" w:ascii="方正小标宋简体" w:hAnsi="方正小标宋简体" w:eastAsia="方正小标宋简体" w:cs="方正小标宋简体"/>
          <w:sz w:val="44"/>
          <w:szCs w:val="44"/>
          <w:lang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桦南县第一中学建于</w:t>
      </w:r>
      <w:r>
        <w:rPr>
          <w:rFonts w:hint="default" w:ascii="Times New Roman" w:hAnsi="Times New Roman" w:eastAsia="仿宋_GB2312" w:cs="Times New Roman"/>
          <w:sz w:val="32"/>
          <w:szCs w:val="32"/>
        </w:rPr>
        <w:t>1953年，1980年被评为黑龙江省首批重点中学</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2003年通过省级示范高中验收</w:t>
      </w:r>
      <w:r>
        <w:rPr>
          <w:rFonts w:hint="eastAsia" w:ascii="Times New Roman" w:hAnsi="Times New Roman" w:eastAsia="仿宋_GB2312" w:cs="Times New Roman"/>
          <w:sz w:val="32"/>
          <w:szCs w:val="32"/>
        </w:rPr>
        <w:t>。学校占地面积近78000平方米，总建筑面积近32500平方米，</w:t>
      </w:r>
      <w:r>
        <w:rPr>
          <w:rFonts w:hint="default" w:ascii="Times New Roman" w:hAnsi="Times New Roman" w:eastAsia="仿宋_GB2312" w:cs="Times New Roman"/>
          <w:sz w:val="32"/>
          <w:szCs w:val="32"/>
        </w:rPr>
        <w:t>现有教职工</w:t>
      </w:r>
      <w:r>
        <w:rPr>
          <w:rFonts w:hint="eastAsia" w:ascii="Times New Roman" w:hAnsi="Times New Roman" w:eastAsia="仿宋_GB2312" w:cs="Times New Roman"/>
          <w:sz w:val="32"/>
          <w:szCs w:val="32"/>
        </w:rPr>
        <w:t>231</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rPr>
        <w:t>51个教学班，</w:t>
      </w:r>
      <w:r>
        <w:rPr>
          <w:rFonts w:hint="default" w:ascii="Times New Roman" w:hAnsi="Times New Roman" w:eastAsia="仿宋_GB2312" w:cs="Times New Roman"/>
          <w:sz w:val="32"/>
          <w:szCs w:val="32"/>
        </w:rPr>
        <w:t>学生2880人。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几年来，学校坚守立德树人总目标，落实</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抓行为</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养习惯，学做人</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的教育理念。突出抓好课程育人，落实新课程理念，让课堂成为育人的主阵地，推广思维导图学习法，循环学习法，提升学生的思维能力</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抓好文化育人，加强校园文化建设，以文化</w:t>
      </w:r>
      <w:r>
        <w:rPr>
          <w:rFonts w:hint="eastAsia" w:ascii="Times New Roman" w:hAnsi="Times New Roman" w:eastAsia="仿宋_GB2312" w:cs="Times New Roman"/>
          <w:sz w:val="32"/>
          <w:szCs w:val="32"/>
        </w:rPr>
        <w:t>浸</w:t>
      </w:r>
      <w:r>
        <w:rPr>
          <w:rFonts w:hint="default" w:ascii="Times New Roman" w:hAnsi="Times New Roman" w:eastAsia="仿宋_GB2312" w:cs="Times New Roman"/>
          <w:sz w:val="32"/>
          <w:szCs w:val="32"/>
        </w:rPr>
        <w:t>润学生的精神</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抓好活动育人</w:t>
      </w:r>
      <w:r>
        <w:rPr>
          <w:rFonts w:hint="eastAsia" w:ascii="Times New Roman" w:hAnsi="Times New Roman" w:eastAsia="仿宋_GB2312" w:cs="Times New Roman"/>
          <w:sz w:val="32"/>
          <w:szCs w:val="32"/>
        </w:rPr>
        <w:t>，以</w:t>
      </w:r>
      <w:r>
        <w:rPr>
          <w:rFonts w:hint="default" w:ascii="Times New Roman" w:hAnsi="Times New Roman" w:eastAsia="仿宋_GB2312" w:cs="Times New Roman"/>
          <w:sz w:val="32"/>
          <w:szCs w:val="32"/>
        </w:rPr>
        <w:t>活动引领学生的精神</w:t>
      </w:r>
      <w:r>
        <w:rPr>
          <w:rFonts w:hint="eastAsia" w:ascii="Times New Roman" w:hAnsi="Times New Roman" w:eastAsia="仿宋_GB2312" w:cs="Times New Roman"/>
          <w:sz w:val="32"/>
          <w:szCs w:val="32"/>
        </w:rPr>
        <w:t>，在学生的成长中留下深刻的记忆。学校创新思想政治课育人模式，即德育</w:t>
      </w:r>
      <w:r>
        <w:rPr>
          <w:rFonts w:hint="default" w:ascii="Times New Roman" w:hAnsi="Times New Roman" w:eastAsia="仿宋_GB2312" w:cs="Times New Roman"/>
          <w:sz w:val="32"/>
          <w:szCs w:val="32"/>
        </w:rPr>
        <w:t>N+1育人模式，很好地发挥了思想政治课的育人功能。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近年来</w:t>
      </w:r>
      <w:r>
        <w:rPr>
          <w:rFonts w:hint="default" w:ascii="Times New Roman" w:hAnsi="Times New Roman" w:eastAsia="仿宋_GB2312" w:cs="Times New Roman"/>
          <w:sz w:val="32"/>
          <w:szCs w:val="32"/>
        </w:rPr>
        <w:t>连续高考实现新突破，2018年</w:t>
      </w:r>
      <w:r>
        <w:rPr>
          <w:rFonts w:hint="eastAsia" w:ascii="Times New Roman" w:hAnsi="Times New Roman" w:eastAsia="仿宋_GB2312" w:cs="Times New Roman"/>
          <w:sz w:val="32"/>
          <w:szCs w:val="32"/>
        </w:rPr>
        <w:t>以来教育教学水平显著提高，考入清北共计7人，尤其今年一人考入北京大学、2人考入浙江大学，3人考入北京师范大学，2人考入北京理工大学，3人考入哈尔滨工业大学，5人考入吉林大学，2人考入湖南大学，上海交通大学、同济大学、南开大学、天津大学、中国科学技术大学、大连理工大学、四川大学、兰州大学等名校均榜上有名。985院校32人，211以上院校92人，重本以上322人，创历史新高。</w:t>
      </w:r>
      <w:r>
        <w:rPr>
          <w:rFonts w:hint="default" w:ascii="Times New Roman" w:hAnsi="Times New Roman" w:eastAsia="仿宋_GB2312" w:cs="Times New Roman"/>
          <w:sz w:val="32"/>
          <w:szCs w:val="32"/>
        </w:rPr>
        <w:t>桦南一中的校风、教风、学风、取得的各方面成绩达到其建校史上的最好水平。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3" w:name="_GoBack"/>
      <w:bookmarkEnd w:id="3"/>
      <w:r>
        <w:rPr>
          <w:rFonts w:hint="eastAsia" w:ascii="方正小标宋简体" w:hAnsi="方正小标宋简体" w:eastAsia="方正小标宋简体" w:cs="方正小标宋简体"/>
          <w:sz w:val="44"/>
          <w:szCs w:val="44"/>
          <w:lang w:val="en-US" w:eastAsia="zh-CN"/>
        </w:rPr>
        <w:t>第二中学基本情况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rPr>
        <w:t>桦南县第二中学是一所全日制县级重点高级中学，学校始建于1961年8月，1972年末，被正式命名为桦南县第二中学。2003年9月被上级批准为桦南县重点高级中学。2006年9月，成为独立高中。学校现有3</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rPr>
        <w:t>个教学班，在校生达到</w:t>
      </w:r>
      <w:r>
        <w:rPr>
          <w:rFonts w:hint="eastAsia"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lang w:val="en-US"/>
        </w:rPr>
        <w:t>00</w:t>
      </w:r>
      <w:r>
        <w:rPr>
          <w:rFonts w:hint="eastAsia" w:ascii="Times New Roman" w:hAnsi="Times New Roman" w:eastAsia="仿宋_GB2312" w:cs="Times New Roman"/>
          <w:sz w:val="32"/>
          <w:szCs w:val="32"/>
          <w:lang w:val="en-US" w:eastAsia="zh-CN"/>
        </w:rPr>
        <w:t>多</w:t>
      </w:r>
      <w:r>
        <w:rPr>
          <w:rFonts w:hint="eastAsia" w:ascii="Times New Roman" w:hAnsi="Times New Roman" w:eastAsia="仿宋_GB2312" w:cs="Times New Roman"/>
          <w:sz w:val="32"/>
          <w:szCs w:val="32"/>
          <w:lang w:val="en-US"/>
        </w:rPr>
        <w:t>人</w:t>
      </w:r>
      <w:r>
        <w:rPr>
          <w:rFonts w:hint="eastAsia" w:ascii="Times New Roman" w:hAnsi="Times New Roman" w:eastAsia="仿宋_GB2312" w:cs="Times New Roman"/>
          <w:sz w:val="32"/>
          <w:szCs w:val="32"/>
          <w:lang w:val="en-US" w:eastAsia="zh-CN"/>
        </w:rPr>
        <w:t>，教师161人。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新一届领导班子</w:t>
      </w:r>
      <w:r>
        <w:rPr>
          <w:rFonts w:hint="eastAsia" w:ascii="Times New Roman" w:hAnsi="Times New Roman" w:eastAsia="仿宋_GB2312" w:cs="Times New Roman"/>
          <w:sz w:val="32"/>
          <w:szCs w:val="32"/>
          <w:lang w:val="en-US"/>
        </w:rPr>
        <w:t>结合学生发展特点，</w:t>
      </w:r>
      <w:r>
        <w:rPr>
          <w:rFonts w:hint="eastAsia" w:ascii="Times New Roman" w:hAnsi="Times New Roman" w:eastAsia="仿宋_GB2312" w:cs="Times New Roman"/>
          <w:sz w:val="32"/>
          <w:szCs w:val="32"/>
          <w:lang w:val="en-US" w:eastAsia="zh-CN"/>
        </w:rPr>
        <w:t>确立了</w:t>
      </w:r>
      <w:r>
        <w:rPr>
          <w:rFonts w:hint="eastAsia" w:ascii="Times New Roman" w:hAnsi="Times New Roman" w:eastAsia="仿宋_GB2312" w:cs="Times New Roman"/>
          <w:sz w:val="32"/>
          <w:szCs w:val="32"/>
          <w:lang w:val="en-US"/>
        </w:rPr>
        <w:t>创办适合学生发展的特色高中</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打造师生共同成长的六园学校</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rPr>
        <w:t>办学目标</w:t>
      </w:r>
      <w:r>
        <w:rPr>
          <w:rFonts w:hint="eastAsia" w:ascii="Times New Roman" w:hAnsi="Times New Roman" w:eastAsia="仿宋_GB2312" w:cs="Times New Roman"/>
          <w:sz w:val="32"/>
          <w:szCs w:val="32"/>
          <w:lang w:val="en-US" w:eastAsia="zh-CN"/>
        </w:rPr>
        <w:t>，明确了</w:t>
      </w:r>
      <w:r>
        <w:rPr>
          <w:rFonts w:hint="eastAsia" w:ascii="Times New Roman" w:hAnsi="Times New Roman" w:eastAsia="仿宋_GB2312" w:cs="Times New Roman"/>
          <w:sz w:val="32"/>
          <w:szCs w:val="32"/>
          <w:lang w:val="en-US"/>
        </w:rPr>
        <w:t>校风：明其德、修其身</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教风：教则研、研则悟</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学风：学则思、思则睿</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lang w:val="en-US"/>
        </w:rPr>
        <w:t>全面实施素质教育，践行</w:t>
      </w:r>
      <w:r>
        <w:rPr>
          <w:rFonts w:hint="eastAsia" w:ascii="Times New Roman" w:hAnsi="Times New Roman" w:eastAsia="仿宋_GB2312" w:cs="Times New Roman"/>
          <w:sz w:val="32"/>
          <w:szCs w:val="32"/>
          <w:lang w:val="en-US" w:eastAsia="zh-CN"/>
        </w:rPr>
        <w:t>艺体两翼的办学宗旨，</w:t>
      </w:r>
      <w:r>
        <w:rPr>
          <w:rFonts w:hint="eastAsia" w:ascii="Times New Roman" w:hAnsi="Times New Roman" w:eastAsia="仿宋_GB2312" w:cs="Times New Roman"/>
          <w:sz w:val="32"/>
          <w:szCs w:val="32"/>
          <w:lang w:val="en-US"/>
        </w:rPr>
        <w:t>用心为学生搭建自我展示的平台</w:t>
      </w:r>
      <w:r>
        <w:rPr>
          <w:rFonts w:hint="eastAsia" w:ascii="Times New Roman" w:hAnsi="Times New Roman" w:eastAsia="仿宋_GB2312" w:cs="Times New Roman"/>
          <w:sz w:val="32"/>
          <w:szCs w:val="32"/>
          <w:lang w:val="en-US" w:eastAsia="zh-CN"/>
        </w:rPr>
        <w:t>。学校通过艺体教学，从学生特长、个性、兴趣、全面四个方向去发展，力求使每一位学生都有某一方面的才能特长，为将来的升学就业打下良好的基础。学校成立了艺术特长班，体育特长班，组织成立学生社团，经常性开展演讲、征文、歌咏比赛，以生为本，走内涵发展之路，力争成为高水平、集体项目，三大球，冰球，体育后备人才基地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sz w:val="32"/>
          <w:szCs w:val="32"/>
          <w:lang w:val="en-US" w:eastAsia="zh-CN"/>
        </w:rPr>
        <w:t>办学以来，桦南二中视教育质量为发展的生命线，认真贵彻国家教育方针，落实立德树人根本任务，科学管理，严谨治学，着力转变育人观念，守正创新、五育并举、全面发展。积极应对三新改革，创建特色优质高中，力争2024高考文化课上线120人，艺术50人；2025高考文化课上线150人，艺术50人；2026高考文化课上线180人，艺术50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职教中心基本情况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综合职业教育中心学校成立于1995年，由原桦南县农业技术高中、职业高中、农民技术学校、卫生学校和技工学校五校合并而成，是首批国家级重点中等职业学校。学校现已发展成集“学历教育、企校联姻、社会化培训”三位一体的综合性中等职业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占地面积7.3万平方米，建筑面积2.44万平方米。目前学校开设全日制专业10个，其中省级重点专业2个，省级优质专业1个，现有教职工129人，其中专任教师119人，高级教师40人，中级教师46人，县名师2人，专业课教师69人，双师型教师38人。2021年招生564人，2022年招生385人，2023年招生329人、全日制在籍学生数1212人，共20个教学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始终坚持以内涵建设为重点；以“双优”建设和“提质培优”建设为核心；以产教融合、校企合作为主线；以教育教学改革为动力；以实训、实习、就业创业、贯通培养为突破。学校曾荣获“国家级职业教育先进单位”、 “省级文明校园”、“省级乡村振兴人才培养优质校”、 “市师德师风建设先进学校”、“市教育系统先进单位”、“市文明校园标兵”、“县教育系统先进单位”、“县目标管理先进单位”、“群众满意学校”、“桦南县创建国家级文明城市先进集体”、“第六届全国文明城市创建工作先进单位”等荣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第三中学</w:t>
      </w:r>
      <w:r>
        <w:rPr>
          <w:rFonts w:hint="eastAsia" w:ascii="方正小标宋简体" w:hAnsi="方正小标宋简体" w:eastAsia="方正小标宋简体" w:cs="方正小标宋简体"/>
          <w:sz w:val="44"/>
          <w:szCs w:val="44"/>
          <w:lang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桦南县第三中学是由桦南县人民政府举办的三年制初级中学。学校设有书记1名、校长1名、副书记1名、副校长3名，下设政教、教务、总务、办公室、团委、工会等6个科室。现有32个教学班，在籍生1505名，教职工124人。学校党政班子人员配备完整，班子团结，班子成员思想素质高，是一个勇于战胜困难能打胜仗的集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确定并实施责任教育的办学理念，课堂教学倡导自主学习课堂教学模式，学校的办学目标是培养有社会责任感的合格公民。学校中考成绩连年在全县名列前茅。三年来，学校2次荣获全县教育系统先进单位、2次荣获全县教育系统先进基层党组织、2次荣获全县教育系统目标管理先进单位、2次荣获全县教育教学先进集体、1次荣获全县教育系统“六园创建”先进集体等多个荣誉称号。2023年学校被省教育厅评为全省“红扣子”工程全省百所红色基因传承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第四中学基本情况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桦南县第四中学</w:t>
      </w:r>
      <w:r>
        <w:rPr>
          <w:rFonts w:hint="eastAsia" w:ascii="Times New Roman" w:hAnsi="Times New Roman" w:eastAsia="仿宋_GB2312" w:cs="Times New Roman"/>
          <w:sz w:val="32"/>
          <w:szCs w:val="32"/>
        </w:rPr>
        <w:t>创办于</w:t>
      </w:r>
      <w:r>
        <w:rPr>
          <w:rFonts w:hint="eastAsia" w:ascii="Times New Roman" w:hAnsi="Times New Roman" w:eastAsia="仿宋_GB2312" w:cs="Times New Roman"/>
          <w:sz w:val="32"/>
          <w:szCs w:val="32"/>
          <w:lang w:val="en-US" w:eastAsia="zh-CN"/>
        </w:rPr>
        <w:t>1977</w:t>
      </w:r>
      <w:r>
        <w:rPr>
          <w:rFonts w:hint="eastAsia" w:ascii="Times New Roman" w:hAnsi="Times New Roman" w:eastAsia="仿宋_GB2312" w:cs="Times New Roman"/>
          <w:sz w:val="32"/>
          <w:szCs w:val="32"/>
        </w:rPr>
        <w:t>年，已有44年的发展历史，</w:t>
      </w:r>
      <w:r>
        <w:rPr>
          <w:rFonts w:hint="eastAsia" w:ascii="Times New Roman" w:hAnsi="Times New Roman" w:eastAsia="仿宋_GB2312" w:cs="Times New Roman"/>
          <w:sz w:val="32"/>
          <w:szCs w:val="32"/>
          <w:lang w:val="en-US" w:eastAsia="zh-CN"/>
        </w:rPr>
        <w:t>现有三栋教学楼共9414平方米，配</w:t>
      </w:r>
      <w:r>
        <w:rPr>
          <w:rFonts w:hint="eastAsia" w:ascii="Times New Roman" w:hAnsi="Times New Roman" w:eastAsia="仿宋_GB2312" w:cs="Times New Roman"/>
          <w:sz w:val="32"/>
          <w:szCs w:val="32"/>
        </w:rPr>
        <w:t>有乒乓球室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多功能厅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语言教室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生理化实验室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综合实践活动室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微机室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音乐教室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舞蹈教室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美术教室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书法教室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教师阅览室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学生图书阅览室等功能教室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在校</w:t>
      </w:r>
      <w:r>
        <w:rPr>
          <w:rFonts w:hint="eastAsia" w:ascii="Times New Roman" w:hAnsi="Times New Roman" w:eastAsia="仿宋_GB2312" w:cs="Times New Roman"/>
          <w:sz w:val="32"/>
          <w:szCs w:val="32"/>
        </w:rPr>
        <w:t>学生1</w:t>
      </w:r>
      <w:r>
        <w:rPr>
          <w:rFonts w:hint="eastAsia" w:ascii="Times New Roman" w:hAnsi="Times New Roman" w:eastAsia="仿宋_GB2312" w:cs="Times New Roman"/>
          <w:sz w:val="32"/>
          <w:szCs w:val="32"/>
          <w:lang w:val="en-US" w:eastAsia="zh-CN"/>
        </w:rPr>
        <w:t>537</w:t>
      </w:r>
      <w:r>
        <w:rPr>
          <w:rFonts w:hint="eastAsia"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正式编制</w:t>
      </w:r>
      <w:r>
        <w:rPr>
          <w:rFonts w:hint="eastAsia" w:ascii="Times New Roman" w:hAnsi="Times New Roman" w:eastAsia="仿宋_GB2312" w:cs="Times New Roman"/>
          <w:sz w:val="32"/>
          <w:szCs w:val="32"/>
        </w:rPr>
        <w:t>教职工1</w:t>
      </w:r>
      <w:r>
        <w:rPr>
          <w:rFonts w:hint="eastAsia" w:ascii="Times New Roman" w:hAnsi="Times New Roman" w:eastAsia="仿宋_GB2312" w:cs="Times New Roman"/>
          <w:sz w:val="32"/>
          <w:szCs w:val="32"/>
          <w:lang w:val="en-US" w:eastAsia="zh-CN"/>
        </w:rPr>
        <w:t>27人，长期聘用教师1人（从学校经费出），教育局借调8人，现在校教师120人，学校因迎接均衡发展检查欠外债115万。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1、党建    努力创建“尽小善和”党建品牌。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2、管理    实行有问题意识的走动式管理。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3、德育    思想品德课和班会课结合起来为思想教育的主阵地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组成带班领导、值周教师、 学年主任、班主任的管理主要团队。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教学“大教研、大单元、大专题”的备课上课模式，建             立目标意识、问题意识、效果意识。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获得荣誉：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2022年4月</w:t>
      </w:r>
      <w:r>
        <w:rPr>
          <w:rFonts w:hint="default" w:ascii="Times New Roman" w:hAnsi="Times New Roman" w:eastAsia="仿宋_GB2312" w:cs="Times New Roman"/>
          <w:sz w:val="32"/>
          <w:szCs w:val="32"/>
          <w:lang w:val="en-US" w:eastAsia="zh-CN"/>
        </w:rPr>
        <w:t>省级文明校园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2022年8月</w:t>
      </w:r>
      <w:r>
        <w:rPr>
          <w:rFonts w:hint="default" w:ascii="Times New Roman" w:hAnsi="Times New Roman" w:eastAsia="仿宋_GB2312" w:cs="Times New Roman"/>
          <w:sz w:val="32"/>
          <w:szCs w:val="32"/>
          <w:lang w:val="en-US" w:eastAsia="zh-CN"/>
        </w:rPr>
        <w:t>教育教学先进单位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2023年8月教育教学先进集体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2023年9月教育先进单位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第五中学基本情况</w:t>
      </w: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桦南县第五中学坐落于黑龙江省佳木斯市桦南县桦南镇正北街，创办于1978年，至今有45年历史；学校现有</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"https://baike.so.com/doc/2968805-3131790.html" \t "https://baike.so.com/doc/_blank"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教学</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班12个，在校生494人；学校占地面积22644.8平方米，建筑面积8010平方米，现有教师46人，其中</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"https://baike.so.com/doc/2208444-2336779.html" \t "https://baike.so.com/doc/_blank"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专任教师</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39人，中学高级教师10人，一级教师25人，市级学科带头人、骨干教师3人，县级骨干教师6人。教师学历达标率100%。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现有四栋楼：一座教学楼、一座宿舍楼和一座学生食堂，还有一座食堂在建。同时，配有图书室（图书室有藏书11596余册）、保健室、实验室、体育室、美术室、音乐室、综合实践室、录播室等功能室，教室配备希沃电子白板，铺设了塑胶操场，办学条件基本实现了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桦南县第五中学建校以来，一直得益于县委县政府及县教育局的关怀与支持，学校秉承“抓行为 养习惯 学做人”的办学理念，各项事业得到了蓬勃发展，校容校貌发生了翻天覆地的变化；特别是近几年，学校得到了长足的发展与壮大，中考升学率、及格率名列全县前茅。40余年栉风沐雨，春华秋实，硕果累累。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几年来取得的荣誉：2020年，县教育教学改革先进单位；2021年，县“六个校园”创建及综合实践活动先进集体；2022年，县教育目标管理工作先进单位；2023年，县教育管理先进单位。</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实验中学基本情况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始建于2011年，在县政府加大网点布局调整和逐步实现均衡发展战略思想的指引下，达成了实验中学教师8(校)+3(校)和学生8(校)+1(校)的并校模式。学校占地面积27492㎡，建筑面积13206㎡，其中教学楼4153㎡、实验楼2917㎡、食宿楼5527㎡、操场面积8820㎡。现有教学班23个，在校生1067名；教职工122名，其中专任教师121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的健美校园、千人篮球、小胖墩社团、国防教育、党建工作得到了上级的认可。多年来我校先后荣获黑龙江省先进基层党组织、标准化学校建设全省先进学校、中国教育学会“十三五”教育科研规划课题实验学校、国家教育部特色篮球学校、黑龙江省体育工作先进学校、黑龙江省健康食堂、黑龙江省卫生工作先进学校、黑龙江省体育工作先进学校、市级文明学校、市级防震减灾示范校、市级读书教育活动先进集体、佳木斯市“十佳阅读推广基地”、佳木斯市防震减灾先进单位、群众满意学校、县级先进单位、教育系统标兵单位、教育系统优秀党支部、扶贫工作先进单位、优秀驻村工作队、“双走进”先进学校、教育教学工作先进单位、教育系统先进单位、桦南县先进基层党组织、教育系统先进单位、桦南县全民阅读活动“书香校园”、教育工作先进集体、教育系统先进党组织、目标管理先进单位等多项荣誉称号、2023年全市阳光体育大课间评比活动一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林业中学基本情况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林业中学于2019年末并属桦南县教育系统，如今已经四年了，现有教师3人，初中296人、高中648人，共有学生944人，是一所乡镇完全中学。学校基础设施完善，新盖食宿楼3600 平米，现已投入使用。新修塑胶操场，今年九月竣工，也已顺利开展体育课及课间活动。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的高考成绩较好，重本1人，普本14人。中考成绩综合排名全县第五名，其中语文、数学、历史排县同学科前3名。2021年对学校发展进行全盘规划设计，当时提出“重塑教育、重构学校”。以“品牌孵化—范式革新”的发展思路，体制内保生存，变革中谋出路；以“同体成长，共构幸福”的办学理念定位四品教育（教育品格—做远见教育，教育品质—做增值教育，教育品位—做赋能教育，教育品行—做普惠教育）、创四优学校（德智双优，提分质优，专长兼优，生生俱优）。规划五年发展任务目标：21年党建年质量年，22年党建提升年质量提升年，23年党建成果年、质量成果年，24年党建创新年质量创新年，25年党建品牌年质量品牌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2023年政府项目910万塑胶操场顺利完工，校园绿化、美化、香化趋于完成，共种树百余棵。校园文化逐步彰显，楼廊木质文化突出林业特色。学校自筹资金，维修暖气管道、教学楼和实验楼房顶防水、修缮教学楼走廊墙面，99个班级门维修，粉刷教学楼外墙。教师外出培训学习近百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做“精致德育”是德育工作目标，本着“五育并举全面发展,核心素养全面提升，特长兴趣全面培养、社团实践全面参与”的方针，开展“六园”创建和学校特色德育。</w:t>
      </w:r>
      <w:r>
        <w:rPr>
          <w:rFonts w:hint="eastAsia" w:ascii="Times New Roman" w:hAnsi="Times New Roman" w:eastAsia="仿宋_GB2312" w:cs="Times New Roman"/>
          <w:b/>
          <w:bCs/>
          <w:sz w:val="32"/>
          <w:szCs w:val="32"/>
          <w:lang w:val="en-US" w:eastAsia="zh-CN"/>
        </w:rPr>
        <w:t>1.共享校园：</w:t>
      </w:r>
      <w:r>
        <w:rPr>
          <w:rFonts w:hint="eastAsia" w:ascii="Times New Roman" w:hAnsi="Times New Roman" w:eastAsia="仿宋_GB2312" w:cs="Times New Roman"/>
          <w:b w:val="0"/>
          <w:bCs w:val="0"/>
          <w:sz w:val="32"/>
          <w:szCs w:val="32"/>
          <w:lang w:val="en-US" w:eastAsia="zh-CN"/>
        </w:rPr>
        <w:t>共享书吧、共享体育器材、共享俱乐部（家庭剧院、运动健身）、共享社团常态化常年开展。开放校园受疫情影响，暂时关闭开放实验室和开放校园。</w:t>
      </w:r>
      <w:r>
        <w:rPr>
          <w:rFonts w:hint="eastAsia" w:ascii="Times New Roman" w:hAnsi="Times New Roman" w:eastAsia="仿宋_GB2312" w:cs="Times New Roman"/>
          <w:b/>
          <w:bCs/>
          <w:sz w:val="32"/>
          <w:szCs w:val="32"/>
          <w:lang w:val="en-US" w:eastAsia="zh-CN"/>
        </w:rPr>
        <w:t>2.塑造精神之光，汇聚生命彩虹主题活动不断创新。</w:t>
      </w:r>
      <w:r>
        <w:rPr>
          <w:rFonts w:hint="eastAsia" w:ascii="Times New Roman" w:hAnsi="Times New Roman" w:eastAsia="仿宋_GB2312" w:cs="Times New Roman"/>
          <w:b w:val="0"/>
          <w:bCs w:val="0"/>
          <w:sz w:val="32"/>
          <w:szCs w:val="32"/>
          <w:lang w:val="en-US" w:eastAsia="zh-CN"/>
        </w:rPr>
        <w:t>学年励志大会，中考、高考誓师动员会，三风建设活动月，学科竞赛，校园艺术节等活动。提振学生精气神，培育理想追求。</w:t>
      </w:r>
      <w:r>
        <w:rPr>
          <w:rFonts w:hint="eastAsia" w:ascii="Times New Roman" w:hAnsi="Times New Roman" w:eastAsia="仿宋_GB2312" w:cs="Times New Roman"/>
          <w:b/>
          <w:bCs/>
          <w:sz w:val="32"/>
          <w:szCs w:val="32"/>
          <w:lang w:val="en-US" w:eastAsia="zh-CN"/>
        </w:rPr>
        <w:t>3.劳动教育品牌德育不断升级。</w:t>
      </w:r>
      <w:r>
        <w:rPr>
          <w:rFonts w:hint="eastAsia" w:ascii="Times New Roman" w:hAnsi="Times New Roman" w:eastAsia="仿宋_GB2312" w:cs="Times New Roman"/>
          <w:b w:val="0"/>
          <w:bCs w:val="0"/>
          <w:sz w:val="32"/>
          <w:szCs w:val="32"/>
          <w:lang w:val="en-US" w:eastAsia="zh-CN"/>
        </w:rPr>
        <w:t>实验田、大棚、食用菌、养殖园、家庭劳动不断拓展。劳动课程、活动、基地、评价已初有体系。我校评为省级劳动教育试点校，一校一品德育方案获省级案例。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围绕教育局“和谐互助 智慧课堂”，学校探索初、高中两种课型：高中嵌入式初高中知识一体化课堂、初中情境式智慧课堂。课堂中充满歌声、笑声、读书声，探索学生学习动机、兴趣、习惯的三声三事课堂。赛课促教师专业水平新提升，教师参加县级以上比赛、评课71人次，获奖29人次。中考、高考成绩新提升。中考一中竞争17人，总计39人考入一中（中考总人数116人）中考文化课全县综合排名第3。（参加高考大考总人数106人）27人本科过线。“五围十攻”课堂模式探究与应用入围申报省教育教学成果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大八浪乡中学</w:t>
      </w:r>
      <w:r>
        <w:rPr>
          <w:rFonts w:hint="eastAsia" w:ascii="方正小标宋简体" w:hAnsi="方正小标宋简体" w:eastAsia="方正小标宋简体" w:cs="方正小标宋简体"/>
          <w:sz w:val="44"/>
          <w:szCs w:val="44"/>
          <w:lang w:val="en-US" w:eastAsia="zh-CN"/>
        </w:rPr>
        <w:t>基本情况</w:t>
      </w:r>
    </w:p>
    <w:p>
      <w:pPr>
        <w:pStyle w:val="3"/>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桦南县大八浪中学是地处桦南县最南端的一所标准化初级中学，成立于1968年，学校占地面积26500平方米，校舍建筑面积5119平方米（教学楼2439平方米，宿舍楼1900平方米，平房、厕所、锅炉房、门卫合计780平方米）。现有5个教学班，共145名学生。教职工39人，全部具备教师资格，学历达标率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坚持德育为首、质量为先的办学理念。在教育局业务科室的指导下，严抓常规教学管理，积极开展“教师能力素质提升”、“信息技术2.0培训”、“全县业务展示”等教学活动。年轻教师尤其是新入职的教师每学期都要在“师傅”的指导下，精心设计一节课并在全校公开展示。德育工作坚持每月一个教育主题，通过升旗讲话、主题班会、读书交流、演讲比赛等多种形式的活动对学生进行爱国、感恩、心理健康等方面教育，使学生养成良好的学习、生活习惯，培养出身心健康的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扎实有效的教育教学活动，促使教学质量稳步提升。在2023年中考中，我校参考学生人数88人，30人升入桦南县第一中学，20人被第二中学录取。</w:t>
      </w:r>
    </w:p>
    <w:p>
      <w:pPr>
        <w:pStyle w:val="3"/>
        <w:outlineLvl w:val="9"/>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3"/>
        <w:outlineLvl w:val="9"/>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spacing w:line="560" w:lineRule="exact"/>
        <w:jc w:val="center"/>
        <w:outlineLvl w:val="0"/>
        <w:rPr>
          <w:rFonts w:hint="eastAsia" w:ascii="方正小标宋简体" w:hAnsi="方正小标宋简体" w:eastAsia="方正小标宋简体" w:cs="方正小标宋简体"/>
          <w:color w:val="1A1A1A"/>
          <w:kern w:val="0"/>
          <w:sz w:val="44"/>
          <w:szCs w:val="44"/>
          <w:lang w:val="en-US" w:eastAsia="zh-CN"/>
        </w:rPr>
      </w:pPr>
      <w:r>
        <w:rPr>
          <w:rFonts w:hint="eastAsia" w:ascii="方正小标宋简体" w:hAnsi="方正小标宋简体" w:eastAsia="方正小标宋简体" w:cs="方正小标宋简体"/>
          <w:color w:val="1A1A1A"/>
          <w:kern w:val="0"/>
          <w:sz w:val="44"/>
          <w:szCs w:val="44"/>
          <w:lang w:eastAsia="zh-CN"/>
        </w:rPr>
        <w:t>闫家镇中学</w:t>
      </w:r>
      <w:r>
        <w:rPr>
          <w:rFonts w:hint="eastAsia" w:ascii="方正小标宋简体" w:hAnsi="方正小标宋简体" w:eastAsia="方正小标宋简体" w:cs="方正小标宋简体"/>
          <w:color w:val="1A1A1A"/>
          <w:kern w:val="0"/>
          <w:sz w:val="44"/>
          <w:szCs w:val="44"/>
          <w:lang w:val="en-US" w:eastAsia="zh-CN"/>
        </w:rPr>
        <w:t>基本情况</w:t>
      </w:r>
    </w:p>
    <w:p>
      <w:pPr>
        <w:spacing w:line="560" w:lineRule="exact"/>
        <w:jc w:val="center"/>
        <w:outlineLvl w:val="9"/>
        <w:rPr>
          <w:rFonts w:hint="default" w:ascii="方正小标宋简体" w:hAnsi="方正小标宋简体" w:eastAsia="方正小标宋简体" w:cs="方正小标宋简体"/>
          <w:color w:val="1A1A1A"/>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闫家镇中学现有四层教学楼一幢，建筑面积2500平方米；三层食宿楼一幢，建筑面积1380平方米。学校环境优雅，内部设施齐全，设有标准的理、化、生实验室，微机室、音、体、美活动室，综合实践室、语音室、档案室、图书阅览室、心理咨询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学校现有教师38人，五个教学班，学生人数为137人，其中初一人数为28人，初二人数为47人，初三人数为62人，住宿生87人。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校以“日新其德，月异其能”为办学理念，教师层面加强教师的师德师风建设和专业技能提升。在学生层面，学校坚持一切都是为了学生的终身发展为理念，开展红色教育、法制教育、行为养成教育、社团、经典诵读等等主题活动，加强学生尊师、守纪、勤学和善思的学风建设，在教育教学过程中充分尊重学生的个性发展，关注每一位学生、激励每一位学生健康、全面发展。在全体师生的努力下，2023年我校46名学生参加中考，有4名学生通过竞争进入第一中学，取得了近年来少有的好成绩。</w:t>
      </w:r>
    </w:p>
    <w:p>
      <w:pPr>
        <w:spacing w:line="560" w:lineRule="exact"/>
        <w:jc w:val="center"/>
        <w:outlineLvl w:val="9"/>
        <w:rPr>
          <w:rFonts w:hint="eastAsia" w:ascii="方正小标宋简体" w:hAnsi="方正小标宋简体" w:eastAsia="方正小标宋简体" w:cs="方正小标宋简体"/>
          <w:color w:val="1A1A1A"/>
          <w:kern w:val="0"/>
          <w:sz w:val="44"/>
          <w:szCs w:val="44"/>
        </w:rPr>
      </w:pPr>
    </w:p>
    <w:p>
      <w:pPr>
        <w:spacing w:line="560" w:lineRule="exact"/>
        <w:jc w:val="center"/>
        <w:outlineLvl w:val="9"/>
        <w:rPr>
          <w:rFonts w:hint="eastAsia" w:ascii="方正小标宋简体" w:hAnsi="方正小标宋简体" w:eastAsia="方正小标宋简体" w:cs="方正小标宋简体"/>
          <w:color w:val="1A1A1A"/>
          <w:kern w:val="0"/>
          <w:sz w:val="44"/>
          <w:szCs w:val="44"/>
        </w:rPr>
      </w:pPr>
    </w:p>
    <w:p>
      <w:pPr>
        <w:spacing w:line="560" w:lineRule="exact"/>
        <w:jc w:val="center"/>
        <w:outlineLvl w:val="9"/>
        <w:rPr>
          <w:rFonts w:hint="eastAsia" w:ascii="方正小标宋简体" w:hAnsi="方正小标宋简体" w:eastAsia="方正小标宋简体" w:cs="方正小标宋简体"/>
          <w:color w:val="1A1A1A"/>
          <w:kern w:val="0"/>
          <w:sz w:val="44"/>
          <w:szCs w:val="44"/>
        </w:rPr>
      </w:pPr>
    </w:p>
    <w:p>
      <w:pPr>
        <w:spacing w:line="560" w:lineRule="exact"/>
        <w:jc w:val="center"/>
        <w:outlineLvl w:val="9"/>
        <w:rPr>
          <w:rFonts w:hint="eastAsia" w:ascii="方正小标宋简体" w:hAnsi="方正小标宋简体" w:eastAsia="方正小标宋简体" w:cs="方正小标宋简体"/>
          <w:color w:val="1A1A1A"/>
          <w:kern w:val="0"/>
          <w:sz w:val="44"/>
          <w:szCs w:val="44"/>
        </w:rPr>
      </w:pPr>
    </w:p>
    <w:p>
      <w:pPr>
        <w:spacing w:line="560" w:lineRule="exact"/>
        <w:jc w:val="both"/>
        <w:outlineLvl w:val="9"/>
        <w:rPr>
          <w:rFonts w:hint="eastAsia" w:ascii="方正小标宋简体" w:hAnsi="方正小标宋简体" w:eastAsia="方正小标宋简体" w:cs="方正小标宋简体"/>
          <w:color w:val="1A1A1A"/>
          <w:kern w:val="0"/>
          <w:sz w:val="44"/>
          <w:szCs w:val="44"/>
        </w:rPr>
      </w:pPr>
    </w:p>
    <w:p>
      <w:pPr>
        <w:spacing w:line="560" w:lineRule="exact"/>
        <w:jc w:val="center"/>
        <w:outlineLvl w:val="0"/>
        <w:rPr>
          <w:rFonts w:hint="default" w:ascii="方正小标宋简体" w:hAnsi="方正小标宋简体" w:eastAsia="方正小标宋简体" w:cs="方正小标宋简体"/>
          <w:color w:val="1A1A1A"/>
          <w:kern w:val="0"/>
          <w:sz w:val="44"/>
          <w:szCs w:val="44"/>
          <w:lang w:val="en-US" w:eastAsia="zh-CN"/>
        </w:rPr>
      </w:pPr>
      <w:r>
        <w:rPr>
          <w:rFonts w:hint="eastAsia" w:ascii="方正小标宋简体" w:hAnsi="方正小标宋简体" w:eastAsia="方正小标宋简体" w:cs="方正小标宋简体"/>
          <w:color w:val="1A1A1A"/>
          <w:kern w:val="0"/>
          <w:sz w:val="44"/>
          <w:szCs w:val="44"/>
        </w:rPr>
        <w:t>土龙山</w:t>
      </w:r>
      <w:r>
        <w:rPr>
          <w:rFonts w:hint="eastAsia" w:ascii="方正小标宋简体" w:hAnsi="方正小标宋简体" w:eastAsia="方正小标宋简体" w:cs="方正小标宋简体"/>
          <w:color w:val="1A1A1A"/>
          <w:kern w:val="0"/>
          <w:sz w:val="44"/>
          <w:szCs w:val="44"/>
          <w:lang w:eastAsia="zh-CN"/>
        </w:rPr>
        <w:t>镇</w:t>
      </w:r>
      <w:r>
        <w:rPr>
          <w:rFonts w:hint="eastAsia" w:ascii="方正小标宋简体" w:hAnsi="方正小标宋简体" w:eastAsia="方正小标宋简体" w:cs="方正小标宋简体"/>
          <w:color w:val="1A1A1A"/>
          <w:kern w:val="0"/>
          <w:sz w:val="44"/>
          <w:szCs w:val="44"/>
        </w:rPr>
        <w:t>中学</w:t>
      </w:r>
      <w:r>
        <w:rPr>
          <w:rFonts w:hint="eastAsia" w:ascii="方正小标宋简体" w:hAnsi="方正小标宋简体" w:eastAsia="方正小标宋简体" w:cs="方正小标宋简体"/>
          <w:color w:val="1A1A1A"/>
          <w:kern w:val="0"/>
          <w:sz w:val="44"/>
          <w:szCs w:val="44"/>
          <w:lang w:val="en-US" w:eastAsia="zh-CN"/>
        </w:rPr>
        <w:t>基本情况</w:t>
      </w:r>
    </w:p>
    <w:p>
      <w:pPr>
        <w:spacing w:line="560" w:lineRule="exact"/>
        <w:ind w:firstLine="640" w:firstLineChars="200"/>
        <w:jc w:val="left"/>
        <w:rPr>
          <w:rFonts w:hint="default" w:ascii="Times New Roman" w:hAnsi="Times New Roman" w:eastAsia="仿宋_GB2312" w:cs="Times New Roman"/>
          <w:color w:val="1A1A1A"/>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土龙山镇中学是一所全日制公办农村初级中学，创办于1958年。学校占地面积 27018 平方米，校舍建筑面积8515 平方米，校园环境优美、文化底蕴厚重、教育教学设施完备。现有教学班9个，在校学生363人，教职64工人，高级教师28人，中级教师16人。近年来，在上级主管教育部门正确领导下，在各级政府、社会各界的亲切关怀和全体师生的共同努力下，学校教学设施不断更新，校园环境逐年改变，教学质量稳步提高，学校管理日趋科学，各项工作日新月异，先后获得佳木斯市“示范性初中”、“党风廉政建设先进单位”、“教育工作目标管理先进单位”、“群众满意学校”“十三五教育科研规划课题实验学校”、“全国科研先进学校”、“中国基础教育课堂教学先进学校”“桦南县素质能力提升先进集体”等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以“管理治校、质量立校、科研兴校、特色强校”为办学策略，促进教师、学生、学校的可持续发展，认真贯彻国家的教育方针，以德育为主线，以教学为中心，以科研为先导，深化教育改革，明确教育是为党育人为国育才的宗旨，全力推进素质教育。在扎实推进义务教育均衡发展的工作中，我校全体教职工发扬团结、务实、奉献、创新的精神，在上级的领导下，全面贯彻党的教育方针，全面实施学校发展规划，全面推进素质教育，全面育人，整体优化，努力实现教育均衡优质发展。</w:t>
      </w: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孟家岗镇中学情况基本情况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素有锦鸡之冠，天鹅之翼的神州东部有一座小镇——桦南县孟家岗镇。孟家岗镇中学始建于1956年，占地面积46000平方米，建筑面积4500平方米。现有教职工34人，其中高级教师11人，中级教师9人。学校现有6个教学班，在校学生244人。学校教育教学设施按省级标准化建造。校园环境优美、布局合理、设备一流、设施齐全，是学生温馨的家园、学习的乐园、知识的殿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根据学校的地理特点对学校的布局进行了合理规划，并努力将校园打造成了“三区”的基本格局，即</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"http://www.unjs.com/zuowendaquan/shenghuozuowen/"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生活</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区、教学区、运动区。展示了我校校园格局的独特魅力。现在，能容纳全校学生同时就餐和住宿的食宿楼经过装修改建为学生的校园生活提供了更加方便、舒适的条件；运动区经过进一步规划，形成了现在的一个田径运动场，一个足球场，两个篮球场，一个排球场的格局，同时更新了一批体育健身器械，为开展大型体育活动，满足师生锻炼身体提供了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现在，学校拥有更完备的物理、生物、化学</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"http://youqudeshiyanzuowen.unjs.com/"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实验</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室、多媒体教室、微机室、图书室、音乐室、美术室、心理咨询室、卫生室、综合实践活动室等27个功能教室。学校先后荣获黑龙江省红旗中学、黑龙江省标准化学校、桦南县教育系统先进单位、教育目标管理标兵学校等多项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石头河子镇中学基本情况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石头河子镇中学是一所农村寄宿制学校，创办于1964年，现有教师31人，其中26名在编教师，5名特岗教师。现有在校生135人，4个教学班级。七年36人，八年级35人，九年级64人。校园占地面积19035平方米，教学及辅助用房面积建筑面积4897平方米;其中教学用楼3061平方和学生宿舍1640平方。每年春季特别重视校园环境建设绿化工作，致力于打造绿色生态校园，绿化用地1600平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始终树立“以人为本”的教育思想，确立了“成长•进步”的办学理念，秉承“勤奋、守纪、求实、创新”的校训，形成了以“敬业、严谨、踏实、高效”的教风，以“乐学、善思、自主、合作”为学风，以“民主和谐、文明向上”为教风的办学特色。2021年中考毕业生人数66人，19人升入一中，其中崔俊杰同学位名列全县前10。2022年中考毕业生人数71人，升入一中23人。2023年中考毕业生人数45人，17人升入一中，几年来教育教学成绩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三年，石头河子镇中学在2021年9月被评为“先进单位；2022年3月被中小学教育学会评为“全国中小学百佳教育研究单位”；2022年8月被评为“教育教学先进单位”；2022年12月基础教育教师能力素质提升项目被评为“先进学校”；2023年5月“礼赞二十大，红心永向党”中小学风采大赛荣获三等奖；2023年9月在桦南县中小学田径运动大会上，荣获“精神文明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驼腰子镇中学基本情况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学校占地面积17278平方米，建筑面积4826平方米。教师38人，学生206人，6个教学班。校园布局合理，功能区布局科学。建有一栋2836平方米的教学楼和1899平方米的食宿楼。学校取暖采用碳纤维的电取暖模式。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教学楼内功能室齐全，能完全满足教育教学的需要。食宿楼内寝室整洁干净，就餐环境优雅。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从课堂教学入手，始终贯穿爱是教育的永恒主题，围绕厚德担责和谐发展的办学理念，结合三风一训，努力把学生培养成为有责任担当的现代人为宗旨。积极探索“和谐互助，智慧课堂”的教育教学模式，不断提高教育教学质量和管理水平。2020年获得全县第一届蒙牛杯男子足球比赛金牌，次年体育中考，优秀率远高于第二名5分以上，当年获得省级体育教育先进单位。近几年来，中考成绩一直名列前茅，得到社会的认可和高度的评价。2022年中考，我校有37名同学升入桦南一中，是我校建校以来升入一中人数最多的一年，23年中考，我校有27名学生升入一中（共70余人），是我校建校以来升入一中的人数比最高的一年，而且有3名同学进入了尖子班。同年高考我校的毕业生王煜获县文科第一名。2020、2021和2022我校连续3年被评为目标考核先进单位和教师节表彰的县级先进集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曙光学校基本情况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曙光学校创办于1958年,是一所经历60年沧桑的跨世纪学校，校园占地面积57070平方米，绿化面积32102.37平方米，主体建筑面积10918.24平方米。主要建筑有教学楼7879.08平米、学生公寓楼3039.16平米。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2022年8月中小学整合形成“九年一贯制”模式，现有教学班12个，学生265名。学校现有教职工68人，在岗事业编教职员60人，在岗企业编会计、工勤人员8人。教师高级职称14名,中级职称24名；县级（管局级）骨干教师10名，市级（总局级）骨干教师2名。市名师工作室主持人1人；固定资产为1661万元，资产投资方式为全额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室外新建标准400米的环形塑胶跑道，设有语音室、图书馆、多媒体电教室、艺体室、音乐室、美术室、综合实践室、劳技室、医疗室和微机室、监控室；物理实验室、生物实验室、化学实验室、科学实验室等接近达到国家标准。2016年迎接“国家义务教育均衡发展验收”，2019年2月20日移交属地桦南县；2019年被评为目标检查先进单位、2021年2022年2023年连续三年被评为教育系统“教育教学先进单位”、2022年教育系统“先进基层党组织”、2022年、2023年教育系统“先进单位”、省“师德师风先进集体”，2022年申报“省少年宫基层学校”、“创建省绿色学校”、2023年申报“省温馨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庆发学校基本情况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庆发学校位于桦南县西北桦依公路北侧，组建于2015年3月，是一所九年一贯制学校，是由原庆发中、小学合并而成。学校占地面积41280平方米，校舍建筑面积4480平方米。学校现有四层教学楼一栋，两层幼儿园楼一栋，两栋平房功能室，一个警卫室、一个水房、一个消防泵房。学校现有10个教学班，在校生119人。教职工61人，其中高级职称24人，中级职称7人，县骨干教师5人。学校现有校级领导5名，校长兼书记1名、副书记1名，副校长2名，工会主席1名。校长室以下设副校长室、政教处、教务处、总务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现配有一个图书室，一套理化生实验室，一个计算机教室，一个多媒体教室，一个录播教室，50台学生机，30台教师机，我校信息管理平台的建设实现了教学信息化，管理信息化，办公信息化。标准的图书室、卫生室、心理咨询室，规范化的档案室提高了管理档次。有体育、音乐、美术专业教室各一个，体育运动区占地约12100平方米，其中有一个200米跑道的田径运动场，一个足球场，两个篮球场，一个排球场，有比较齐备的体育健身器械，为开展大型体育活动，满足师生锻炼身体提供了保证。</w:t>
      </w:r>
    </w:p>
    <w:p>
      <w:pPr>
        <w:ind w:firstLine="570"/>
        <w:rPr>
          <w:rFonts w:hint="default" w:ascii="仿宋_GB2312" w:hAnsi="仿宋_GB2312" w:eastAsia="仿宋_GB2312" w:cs="仿宋_GB2312"/>
          <w:sz w:val="32"/>
          <w:szCs w:val="32"/>
          <w:lang w:val="en-US" w:eastAsia="zh-CN"/>
        </w:rPr>
      </w:pPr>
    </w:p>
    <w:p>
      <w:pPr>
        <w:ind w:firstLine="570"/>
        <w:rPr>
          <w:rFonts w:hint="default" w:ascii="仿宋_GB2312" w:hAnsi="仿宋_GB2312" w:eastAsia="仿宋_GB2312" w:cs="仿宋_GB2312"/>
          <w:sz w:val="32"/>
          <w:szCs w:val="32"/>
          <w:lang w:val="en-US" w:eastAsia="zh-CN"/>
        </w:rPr>
      </w:pPr>
    </w:p>
    <w:p>
      <w:pPr>
        <w:ind w:firstLine="57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孟家岗镇实验学校基本情况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桦南县孟家岗镇实验学校位于孟家岗镇西南部，是一所九年一贯制学校。前身是八虎力中学和八虎力中心校，两所学校始建于1961年。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2001年结合乡镇区域规划调整，学校布局也进行了调整。县政府、镇政府和县教育局站在长远的战略高度，把原八虎力中学和八虎力中心校合并一起，组建了一所九年一贯制学校——桦南县孟家岗镇实验学校。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校园占地面积38453.50平方米，校舍总面积为7330平方米。分教学区和生活区两部分：教学区：教学楼2470平方米，综合楼2860平方米；生活区：宿舍楼1250平方米，食堂750平方米。宿舍楼、教学楼、综合楼分别建于2006年、2009年和2016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校在校学生215人，其中幼儿园12人，小学生81人，中学生122人，共11个教学班。教职工56人，其中在编教师48人，特岗教师8人。2020年、2021年和2022年连续三个年度被桦南县教育局党组、桦南县教育局评为教育目标管理工作先进单位；2023年8月被桦南县教育局、桦南县教师进修学校评为教育教学工作先进集体；2023年9月被桦南县教育局党组、桦南县教育局评为先进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公心集学校</w:t>
      </w:r>
      <w:r>
        <w:rPr>
          <w:rFonts w:hint="eastAsia" w:ascii="方正小标宋简体" w:hAnsi="方正小标宋简体" w:eastAsia="方正小标宋简体" w:cs="方正小标宋简体"/>
          <w:sz w:val="44"/>
          <w:szCs w:val="44"/>
          <w:lang w:val="en-US"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心集校是一所九年一贯制学校，校址前身是公心集中学，始建于1956年7月，2015年8月31日由国家投资建成了教学楼和宿舍楼。校园占地面积39889平方米，校舍建筑面积3835平方米，宿舍楼面积2775平方米，运动场面积9119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有在校生260人，学校现有10个班级中学生共124人，小学127人，学前9人；一年11人，二年15人，三年17人，四年21人，五年25人，六年38人，七年31人，八年45人，九年48人。其中男生137人，女生114人；单亲学生51人，留守儿童75人，住宿生77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学校现有在岗教师53人，其中在编教师46人，2022年特岗4人，2023年特岗2人，借调1人。其中中学教师32人，小学教师21人；本科42人，专科10人，中师1人；
高级教师14人，一级教师15人，初级教师10人，14人未定级；男教师21人，女教师32人，平均年龄38.15。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2022年被教育局党组授予先进党组织荣誉称号；2023年取得“礼赞二十大 红心永向党”中小学生综合素质团队风采，展示大赛中学组三等奖的好成绩；2023年秋季运动会获得乡镇中学第四名的好成绩。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第一小学基本情况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小学创办于1923年，今年正值建校一百周年，是我县建校最早的公办学校。学校地处老街里，校园占地面积28000平方米，校舍建筑面积3800平方米，运动场地面积5000平方米。目前在校学生95名，6个教学班，教师32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学校教学设施齐全，配备了科学实验室、综合实践室、多功能教师、微机室、语言学习室、美术教室、音乐教室，拥有图书4498册，计算机65台，接入互联网宽带。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将“阳光教育”作为学校的办学特色，做到阳光学校处处育人，阳光教师步步领先，阳光少年天天向上，一小师生有成为中华民族脊梁的阳光追求。我们的学生有40%是留守儿童或来自单亲家庭的孩子，他们缺少父母的陪伴，严重缺失关爱，所以我们将“关注每个学生的发展，让学生在阳光下成长”确立为办学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学校教学工作多年来，一直实施“一生一策”的育人方略，认真做好学情分析，师生结对帮扶，携手奋进。结合“和谐互助 智慧课堂”教学模式的八个子课题研讨，向40分钟的课堂教学要质量，在2023年被评为教育教学先进单位。深入开展“三个课堂”建设，2023年被教育部确立为“智能研修平台试点校”。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第二小学基本情况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桦南县第二小学（原第五小学分校），始建于2013年9月，占地面积23000平方米，现有建筑面积7500多平方米的教学楼和实验楼各一栋，校园配套设施齐全。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有在校生683人，22个教学班，教师67人，其中高级教师7人，一级教师28人，二级31人，学历达标100%。学校成立至今，通过实施优质校集团化办学，借助第五小学的合作办学的优势，通过捆绑发展，强力带动，互通有无，从行政团队到教师团队交叉使用，良性互动，在一校两区师生的共同努力下，得到了家长和社会的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9月，从最初建校时只有四五六三个学年，完成了六个年级完全小学的创建。几年来，学校在县委县政府及主管部门的大力支持下，不断发展壮大，真正了实现了“办学条件”锦上添花有了新变化。“队伍建设”厚德强能有了新成效，“教育教学”勃勃生机有了新活力。“学校管理”民主科学有了新高度。几年来，在县委县政府的关怀下，在县教育局的正确领导下，秉持着“阳光教育，让每个太阳都红”的办学理念，践行着“让家长都说二小好”的办学目标，学校先后获得全国语文特色学校，省基层思想政治工作示范点，佳木斯市市级文明校园标兵、教研标兵单位，县目标考核标兵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实验小学基本情况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实验小学始建于1960年，于2019年实现了一校两区办学。现有教学班54个，在校生2489名，教师121人。学校办学条件优越，并建有4300平方米学生体验馆。建校60年来，实验小学在桦南基础教育改革发展的进程中，极大地发挥了引领和示范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实验小学努力践行陶行知生活教育思想，确立和生成了“创造儿童喜欢的生活教育”办学理念，努力凝炼“两大基石、四大特色、四个构建、六真行动、十二个好习惯、三十二项生活力”的办学理念内涵。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陶行知求真教育思想指导下，实验小学努力建设以“真”为核心的校园文化，倡导师生本真、感真、辨真、崇真、悟真、求真，大力创建书香园、文明校园、健美校园、传承校园、责任校园和智慧校园，大力构建生活体验式德育。实验小学依据基础扎实、人文见长、崇尚科学、责任担当、健康生活的育人目标，努力探索构建生活体验式课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学校曾先后被评为全省教育系统先进集体、全省扫黄打非优秀基层示范点、全省学校体育工作先进单位、全国语文教改示范校、全省短道速滑人才培养学校、全省传统体育项目乒乓球基地校、全省冰雪特色活动先进学校等。学校办学特色在《黑龙江教育》刊发，《创建四个校园 探寻德育本真》的体验式德育构建经验和学校办学特色在《中国农村教育》上刊登。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第四小学基本情况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第四小学位于桦南县铁东社区，始建于1946年8月。校园占地面积26000平方米，建筑面积7148平方米。自上世纪末以来，随着铁东社区居民大规模西迁，学校周边居民日益减少，造成生源锐减。目前学校只开设5个教学班（2013年秋季未招新生），学生54名，教职工32名（其中一人今年年底退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但是，生源不足已经不可逆转，学校发展急需转型。2021年经桦南县人民武装部和桦南县教育局审核批准，成立少年军校。三年来第四小学致力于国防教育基地建设，定期举办军事素养体验营，为县内各义务教育中小学提供军事素养体验服务。经过不断探索，学校自主开发了军事常识、战地体验、拓展训练三大类共计20多个科目军事素养体验活动。通过这些活动引导学生体验军营生活、掌握军事技能，将红色基因根植于每一位参加军事素养体验营的学员心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9月被评为县级目标管理先进单位，2023年9月被评为教育系统先进单位。在今年9月份由佳木斯市教育局、佳木斯市退役军人事务局、佳木斯市军分区政治工作处联合举办的佳木斯市少年军校大会操分列式比赛中，我校少年军校代表队荣获一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第五小学基本情况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桦南县第五小学始建于1980年，占地面积2.2万平方米，建筑面积9984平方米。学校现有37个教学班，学生1573人，教职工86人，其中高级教师10人，一级教师40人，青年教师占总数的64%，学历达标率100%。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校本着“以学生为本，注重学生的全面发展和个性发展，培养具有创新精神和实践能力的未来人才”办学指导思想，“养成教育——良好习惯，美好人生”为办学理念,让家长都说五小好为办学目标。学校以一流的师资、一流的管理、一流的设施、一流的质量享誉县城。学校设有语音室、微机室、实验室、仪器室和准备室、图书阅览室、多媒体教室、体育室、音乐、舞蹈室、美术室、卫生室、少先队活动室、心理咨询室、综合实践活动室、科技室等，基本满足了学生的需求。学校以“六个校园”创建为契机，走特色内涵发展之路。以“双减”工作为抓手，“五育并举”促进学生健康快乐成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学校被评为国家足球特色学校、亚运梦想足球学校、省级教研基地、省级文明校园、省级卫生先进学校、市级驻校教研基地校、市级基层党建示范点、教育系统先进单位等荣誉称号。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第六小学基本情况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小学以“好习惯成就幸福人生”为办学理念；以“创办县内一流面相龙江的新时代优质学校”为办学目标；以“务实求进，恪职有为”为校风；以“博学为师，厚德传道”为师风；以“乐学善思，厚积广博”为学风的办学思想体系。创建了“生态课堂”教学模式，提出了“能自理、有礼貌、知感恩、明是非、讲诚信、守规矩”的六个好习惯教育，并建立了国家级校园足球特色学校和个性葫芦丝加六个好习惯教育的“6+3”育人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截止到2023年为止，第六小学现已连续十九次蝉联全县中小学田径运动会冠军，这一骄人的运动成绩，开创了桦南县运动史上的先河，创造了桦南县运动会上的历史。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学校始建于1971年，占地面积近15665平方米，现有38个教学班，94名教师，1664名学生。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第六小学在全体教职员工的共同努力下，学校各项工作取得了一系列突出的成绩，学校先后被授予：国家级校园足球特色学校、省级冰雪项目特色学校、省标准化建设先进学校、省依法治校示范校、省德育示范校、市教育系统先进集体、市小学教研基地，并多次评为县教育系统目标管理标兵单位，县教育系统先进集体、县教育系统先进党支部等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pStyle w:val="1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第七小学基本情况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桦南县第七小学坐落在双果路中段，始建于1979年，占地面积18601平方米，校舍建筑面积4581.81平方米，运动场地面积3985平方米。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第七小学现有在岗教师42人，学生311人，共12个教学班。近年来，我校一直秉承着“以生为本，以和为美”的办学理念，坚持“育人至上 ，和谐发展”的办学思想；厚德、善导、博学、敬业的教风；善学、勤思、合作、实践的学风。领导教师全部扎根一线，教学与科研双线推进，校长亲自领军开展“基于任务单导向的学生自主合作学习研究”，教师思想理念与教学能力得到持续提升。自2022年以来共有88人次在省、市、县业务竞赛中获奖，其中省级2人次、市级16人次、县级70人次。其中中层以上领导个人参赛并获奖17人次，占获奖人次的20.5%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先后获得省级文明校园、黑龙江省防震减灾科普示范学校（现拟推荐为国家级防震减灾科普示范）、省级标准化学校、黑龙江省群众最满意学校、全省首批民主法治示范校、省级依法治校先进集体、连续五年被评为教育系统先进单位、目标管理一类学校等各级各类荣誉。同时，我校还是少年军校试点校、省信息化办学试点校、省综合素质评价试点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实验幼儿园基本情况</w:t>
      </w:r>
    </w:p>
    <w:p>
      <w:pPr>
        <w:pStyle w:val="3"/>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实验幼儿园创建于1980年，是县政府机关幼儿园，1990年归属县教育局管理，1993年更名为桦南县实验幼儿园。1995年首批晋升为唯一一所县城省级示范性幼儿园，2018年顺利通过复审。县委县政府高度重视学前教育的发展，将我园列为第一期学前教育三年行动计划新建项目，先后投入1600多万元资金用于基础设施的建设和设备的添置。2015年，幼儿园搬迁到现址。幼儿园占地面积约7104㎡，总建筑面积约4367㎡。现在有教职工62人，在编教师40人，其中35岁以下教师27人、36-45岁3人、46-55岁7、55岁以上3人。教师专业合格率100%，本科学历22人、专科18人。高级教师6人，中级教师15人，初级教师19人。在园幼儿350多人，开设小、中、大12个教学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园在“用爱心、诚心、童心做教育”的办园理念中，不断探索课程游戏化改革，在汲取安吉游戏的理念精髓，经过学习以及近一年的探索、实验，形成了桦实幼自主游戏理念“爱、专注、超越、快乐、思行”也形成了系统的办园思想和较为完善的管理体系，在科学保教和环创上也逐渐形成特色。教科研水平逐步提高，能够承担各级别科研课题，并在县域内发挥示范引领作用。近两年先后荣获市级中小学“德育特色项目学校”县级“教育教学先进单位”“先进集体”“先进互助合作体” 紫苏节“优秀组织奖”等多个殊荣。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第二幼儿园基本情况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桦南县第二幼儿园位于金晖大街北侧，中兴路以东，建材街以南，用地面积为10925平方米，建筑面积655</w:t>
      </w:r>
      <w:r>
        <w:rPr>
          <w:rFonts w:hint="default" w:ascii="Times New Roman" w:hAnsi="Times New Roman" w:eastAsia="仿宋_GB2312" w:cs="Times New Roman"/>
          <w:sz w:val="32"/>
          <w:szCs w:val="32"/>
          <w:lang w:val="en-US" w:eastAsia="zh-CN"/>
        </w:rPr>
        <w:t>5.04</w:t>
      </w:r>
      <w:r>
        <w:rPr>
          <w:rFonts w:hint="eastAsia" w:ascii="Times New Roman" w:hAnsi="Times New Roman" w:eastAsia="仿宋_GB2312" w:cs="Times New Roman"/>
          <w:sz w:val="32"/>
          <w:szCs w:val="32"/>
          <w:lang w:val="en-US" w:eastAsia="zh-CN"/>
        </w:rPr>
        <w:t>平方米，由北京著名的清尚建筑设计研究院设计，教室面积最小的是125平方，功能室最大的是350平方。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园内设有11个功能室：沙盘心理室、保健室、烘焙室、美术室、党建室、图书阅览室、建构室、文体活动室、奥尔夫音乐室、电子备课室和科学发现室，园内设立建构区、图书区、表演区、角色区、益智区、科学区、攀岩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园长，孙青山，在孟家岗中心校任校长8年，在土龙中心校任校长4年，2021年到二幼工作。有副书记1人，副园长2人，班子成员共9人。在编在岗教师35人，雇佣人员24人（食堂5、保育员12、保洁2、更夫1、保安1、教师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幼儿园于2022年9月1日正式开园，目前有在园幼儿378人。以“生命有品，幸福我行”为办园理念，以“科学”为办园特色：一是创设丰富多样的功能教室，让幼儿在个性中成长；二是创设开放的室内环境，让幼儿在体验中成长；三是创设回归自然的户外游戏环境，让幼儿在阳光下成长；四是创设创设整合加渗透的课程装置，让幼儿在渐进中成长。五类课程其中生活养成课程，已经渐具雏形，正在教学研讨之中。其他四类课程准备用两年时间创编完成并投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特殊教育学校基本情况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特殊教育学校始建于1959年，学校占地2940平方米，生均42平方，建筑面积2422平方米,生均34.6平方米，运动场地面积1785平方，生均25.5平方米。在职教师32人，女教师21人，男教师11人。专任教师28人,行政人员2人,教辅人员1人,工勤1人。党员18人，团员2人。特教专业毕业教师16名。年龄分布情况：20岁—29岁（10人），30岁—39岁（5人），40岁—49岁（6人），50岁—59岁（11人）。高级职称9人，中级职称14人，初级职称11人，九级管理岗3人（新招聘教师）。现有学生169人，在校生95人（男生61人、女生34人）,送教生74人（男生47人、女生27人）。致残先天性因素有155人占比91.7.9%，后天因素致残疾14人占比8.2%。低保家庭89（在校41人送教48人）人,务工子女6人,留守儿童19人（在校7人送教12人）,单亲家庭39人（在校21人送教18人），建档立卡学生40人（在校18人送教22人）人，孤儿2人（在校1人送教1人）。设有7个教学班。功能教室20个，功能室占面积617平方米。现有社团兴趣小组活动（7个）：手工创意、唱游、律动、信息技术、诗朗诵、绘画、运动与保健。职业教育（7项）：木耳栽培、葡萄种植、缝纫、蔬菜种植、钻石画、擦鞋、纸袋制作。校本课程（11项）：木耳栽培、葡萄种植、缝纫、蔬菜种植、擦鞋、钻石画、剪纸、衍纸、丝网花、烹饪、丝带绣、扭扭棒制作、生活用品收纳整理，模拟超市购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林业小学基本情况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业小学始建于一九五四年三月，原系黑龙江森工总局桦南林业局东风小学，2019年1月按国家政策正式移交桦南县，2020年5月更名为桦南县林业小学。校园占地面积16,000平方米，校舍建筑面积8356.14平方米，体育场6680 平方米。现有24个教学班，最大班额36人，最小班额20人，在校生602人，其中留守儿童35人，学校有101名教职工(事业编87人,企业编14人)，教师平均年龄49岁，其中高级职称教师21人，中级职称教师34人，初级职称教师32人，县级骨干教师13人，专科以上教师达到教师总数的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三年来学校先后被评为黑龙江省学校卫生工作先进集体、黑龙江省安全学校、龙江品牌艺术教育示范基地、佳木斯市青年文明号、佳木斯市传统文化传承基地校、佳木斯市全民阅读先进单位、佳木斯市2023青少年科技节优秀组织单位、佳木斯市中小学“阳光体育大课间”团体操一等奖、桦南县先进基层党组织、县年度支农工作先进单位、年度目标管理先进单位、县中小学田径运动大会团体操优秀表演奖、桦南县“紫苏之乡 魅力桦南”主题诗歌朗诵大赛二等奖、桦南县教育系统先进集体、桦南县先进互助合作体学校、桦南县教学改革先进单位、桦南县教育教学先进单位等荣誉称号。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土龙山镇中心校基本情况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桦南县土龙山镇中心校创办于清朝末年民国初期的1911年，已有1</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年历史，是桦南县境内最早的学校，还是原国务委员，全国政协副主席陈俊生同志的母校。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学校占地面积24600平方米，校舍建筑面积</w:t>
      </w:r>
      <w:r>
        <w:rPr>
          <w:rFonts w:hint="default" w:ascii="Times New Roman" w:hAnsi="Times New Roman" w:eastAsia="仿宋_GB2312" w:cs="Times New Roman"/>
          <w:sz w:val="32"/>
          <w:szCs w:val="32"/>
          <w:lang w:val="en-US" w:eastAsia="zh-CN"/>
        </w:rPr>
        <w:t>12600</w:t>
      </w:r>
      <w:r>
        <w:rPr>
          <w:rFonts w:hint="eastAsia" w:ascii="Times New Roman" w:hAnsi="Times New Roman" w:eastAsia="仿宋_GB2312" w:cs="Times New Roman"/>
          <w:sz w:val="32"/>
          <w:szCs w:val="32"/>
          <w:lang w:val="en-US" w:eastAsia="zh-CN"/>
        </w:rPr>
        <w:t>平方米，有</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栋教学楼，</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栋综合楼，1栋幼教楼，2栋公寓楼。现有教师</w:t>
      </w:r>
      <w:r>
        <w:rPr>
          <w:rFonts w:hint="default" w:ascii="Times New Roman" w:hAnsi="Times New Roman" w:eastAsia="仿宋_GB2312" w:cs="Times New Roman"/>
          <w:sz w:val="32"/>
          <w:szCs w:val="32"/>
          <w:lang w:val="en-US" w:eastAsia="zh-CN"/>
        </w:rPr>
        <w:t>98</w:t>
      </w:r>
      <w:r>
        <w:rPr>
          <w:rFonts w:hint="eastAsia" w:ascii="Times New Roman" w:hAnsi="Times New Roman" w:eastAsia="仿宋_GB2312" w:cs="Times New Roman"/>
          <w:sz w:val="32"/>
          <w:szCs w:val="32"/>
          <w:lang w:val="en-US" w:eastAsia="zh-CN"/>
        </w:rPr>
        <w:t>人，在校学生</w:t>
      </w:r>
      <w:r>
        <w:rPr>
          <w:rFonts w:hint="default" w:ascii="Times New Roman" w:hAnsi="Times New Roman" w:eastAsia="仿宋_GB2312" w:cs="Times New Roman"/>
          <w:sz w:val="32"/>
          <w:szCs w:val="32"/>
          <w:lang w:val="en-US" w:eastAsia="zh-CN"/>
        </w:rPr>
        <w:t>416</w:t>
      </w:r>
      <w:r>
        <w:rPr>
          <w:rFonts w:hint="eastAsia" w:ascii="Times New Roman" w:hAnsi="Times New Roman" w:eastAsia="仿宋_GB2312" w:cs="Times New Roman"/>
          <w:sz w:val="32"/>
          <w:szCs w:val="32"/>
          <w:lang w:val="en-US" w:eastAsia="zh-CN"/>
        </w:rPr>
        <w:t>人，开设了</w:t>
      </w:r>
      <w:r>
        <w:rPr>
          <w:rFonts w:hint="default"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个教学班，最大班额</w:t>
      </w:r>
      <w:r>
        <w:rPr>
          <w:rFonts w:hint="default" w:ascii="Times New Roman" w:hAnsi="Times New Roman" w:eastAsia="仿宋_GB2312" w:cs="Times New Roman"/>
          <w:sz w:val="32"/>
          <w:szCs w:val="32"/>
          <w:lang w:val="en-US" w:eastAsia="zh-CN"/>
        </w:rPr>
        <w:t>36</w:t>
      </w:r>
      <w:r>
        <w:rPr>
          <w:rFonts w:hint="eastAsia" w:ascii="Times New Roman" w:hAnsi="Times New Roman" w:eastAsia="仿宋_GB2312" w:cs="Times New Roman"/>
          <w:sz w:val="32"/>
          <w:szCs w:val="32"/>
          <w:lang w:val="en-US" w:eastAsia="zh-CN"/>
        </w:rPr>
        <w:t>人。学校幼儿园专职教师1人，现有在园幼儿16人。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学校拥有义务教育均衡发展所需功能教室21个，相关仪器设备及档案资料较为完备。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学校秉承“百年龙小，止于至善”的办学理念和“善行天下，德润龙小”的德育理念，形成了“英雄小镇，家国情怀”的学校价值观。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几年，学校先后获得“黑龙江省优秀少先队集体”、“佳木斯市教育工作先进集体”、“桦南县全民阅读书香校园”、“桦南县教育系统先进基层党组织”、“桦南县教育系统先进单位”、“桦南县教育系统目标管理工作先进单位”、“桦南县教育系统教育教学工作先进单位”、“桦南县教育系统基础教育教师能力素质提升先进学校”、“桦南县教育系统礼仪校园”、“桦南县教育系统书香校园”等荣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孟家岗镇中心校基本情况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孟家岗镇中心校创建于1946年，迄今已有七十多年的历史。学校占地面积15000平方米，建筑面积7527平方米。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学校是六年制完全小学，现有在校生205人，8个教学班，幼儿园3个教学班，36名在园幼儿。在岗教职工65人。学历达标率100%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学校以内涵立校、质量兴校、特色强校为办学目标。以“以生为本，为孩子的全面发展负责”为办学理念。一直以来，学校始终坚持贯彻“立德树人”的教育目标，以社会主义核心价值观统领工作全局 ，深入落实精细化管理 ，把责任教育贯穿于教育教学始终 ，构建知责、思责、行责、负责四大主题责任特色育人体系，为孩子的全面发展奠基。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学校先后荣获省级文明校园、省级知路护路先进单位、市级生态研学先进单位、县“书香校园”优秀学校、县“教育教学工作”先进单位；“六个校园”创建及综合实践活动先进集体；“教育工作目标管理”先进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驼腰子镇中心校基本情况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我校创办于1946年，占地面积21969平方米，其中校舍建筑面积4619平方米，运动场占地面积2890平方米。现有9个专用教室，1个录播教室，1个多媒体教室。现有教师38人，在校生117人，设有6个教学班。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校的办学理念是“爱的教育”，即“让爱与师生的发展同行”。结合办学理念形成“民主、和谐、求真、向上”的校风，“敬业、爱生、合作、求精”的教风和“乐学、好问、勤思、博览”的学风。学校以“让师生幸福，让家长放心，让社会满意”为办学宗旨，打造“爱的文化”办学特色，展现出“美在习惯，爱在养成”，“感恩于心，回报于爱”，“文化养德，爱润心灵”三个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2012年被评为“省级标准化先进学校”；2022年评选为“省级文明校园”；多次被教育局评为“教育系统先进集体”、“教育目标管理一类学校”、“教育目标管理先进学校”“教育目标管理工作先进单位”。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梨树乡中心校基本情况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梨树乡中心校坐落于桦南县梨树乡梨树村南500米，占地面积20000 平方米:建筑面积3645平方米，其中教学楼2665平方米，生活楼834平方米:操场占地3640平方米，其中运动场地810平方米。现有教职工42人，专任教师40人，副高教师24人，中级教师11人，初级教师3人。县级骨干教师1人，其中大专以上学历38人，学历达标率100%。学校成立于1946年，当时叫梨树园子乡小学，后改称梨树公社中心校，1984年改称梨树乡中心校，当时有12所汉族小学、3所朝鲜族小学，2001年和民主乡中心校合并，称梨树乡中心校。学校现有6个教学班，在校生27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近年来，梨树乡中心校在历任校长的正确领导下和全体教职工的共同努力下荣获诸多荣誉：</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2023年5月在“礼赞二十大 红心永向党“——中小学生综合素质团队风采展示大赛（小学组）中荣获优秀奖；7月在梨树乡2023全民健身运动会中荣获“精神文明标兵奖”称号；同月在桦南县教育系统第三届教职工排球比赛中，荣获“优秀组织奖”；9月被评为“书香校园”创建工作先进单位；同月在“崇尚阳光体育  激扬健美青春”2023年桦南县中小学生田径运动大会上荣获“精神文明奖”；同月荣获桦南县教育系统“先进单位”的殊荣。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石头河子镇中心校基本情况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石头河子镇中心校位于桦南县东南部一个偏远的乡村——石头河子镇义和村。学校始建于1949年，占地面积12940平方米，建筑面积6689平方米，体育活动场地面积4716平方米。现有教师82人，教师平均年龄45岁，高级职称教师8人，中级职称教师29人，初级职称教师33人，未取得职称教师12人，特岗教师20人，县级骨干教师3人，本科学历教师19人，专科学历教师50人，中师学历教师13人，教师学历达标率100%，专科以上学历教师占教师总数84.1%。现有教学班8个，在校生120人，最大班额24人，最小班额9人，平均班额15人。有留守儿童39人，占学生总数的32.5%，有单亲儿童34人，占学生总数的28%，有建档立卡贫困学生8人，占学生总数的6.7%，有住宿生16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曾多次获得“先进集体”“优秀单位”等荣誉称号。以“弘德明礼”为核心办学理念，突出“全面实施素质教育，创办农村精品名校”的办学目标，遵循“以德为先，以人为本，特色为纲，发展为魂”的治校方略，形成了以“弘美德  养正气  树新风”为校风，以“博学多识  乐教修身”为教风，以“善思乐学  自主合作”为学风，以“文明诚朴  励志创新”为校训，把“读好书 做好人”定位为学校的办学特色，坚持走“有特色，创一流名校”之路。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闫家镇中心校基本情况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我校创建于1935年，已有80多年建校史，2006年实行集中办学，搬迁到现在校址，占地面积20980平方米，建筑面积5078平方米，现有6个教学班，在校生88人，在岗教师33人，在编教师29人。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闫家镇中心校共有教师49人(其中借调2人，在编43人，未转正4人)。校级领导3人，中层领导4人。教师平均年龄41岁，20-30岁13人，31-40岁13 人，41-50岁4人，51-60岁17人，2023年末退休1人，2024年末退休8人。教师职称，高级教师17人其中13人是三十年的，一级教师 14 人，二级教师 12 人，技师1人，未定级3人。教师学历，本科22 人，专科23人，中师2人学生 85人:一年级5 人，二年级9人，三年级 8 人，四年级14人，五年级28人，六年级21人。幼儿园7人。建档立卡4人，低保8 人，留守 10 人，单亲 19 人。教学楼，建筑面积3117平方米，配有舞蹈室、音乐室、书法室、录播室等13个功能教室。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本着立足农村，着眼学生未来，坚持让每一个孩子拥有健康幸福童年的办学理念，确立了培养健康的学生，健康的老师，打造健康的学校的办学宗旨，让学生成为具有健康身体、健康心理，适应社会的健康之人为办学目标，全力践行健康教育办学特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桦南镇幸福学校基本情况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桦南县桦南镇幸福学校位于桦南县东南部九公里处,占地面积35000平方米，其中校舍面积2200平方米，操场面积 6300平方米现有教师17人。我校于2022年5月9日正式揭牌为——桦南县中小学劳动教育实践（幸福）基地，2023年9月最后一名学生转入了县第六小学后我校正式由一所完全小学转变为为全县中小学生进行生产劳动实践和研学体验的实习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通过教育局领导的关心和重视我们劳动教育实践基地现己初具规模，我们劳动实践基地有：田地种值区占地面积6500平米，共享菜园占地面积1300平米，体验馆建筑面积500平米。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田地种植区：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校园田地规划四个区域，校舍南边是大豆玉米种植区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经济作物赏识区：作物有小麦、高粱、紫苏、沙棘果等。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果树区，种植了大榛子、樱桃、李子等。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共享菜园区有豆角，茄子，辣椒，丝瓜，冬瓜，苦瓜等各种蔬菜。我们采用的是与县城各校结成对子县城各学校以班级为单位负责播种、田管理、及收获，我们基地负责技术指导。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丰富多样的体验馆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体验馆购置了各种体验工具，如:石磨、电磨、榨油机、铡草机等工具，让学生有多种体验。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体验豆浆、豆腐脑、大豆腐的制作。每一次学生来到体验馆，都能够亲自动手制作豆制品，让学生体验到了笨榨豆油和手工制作豆腐和机器制作豆浆的方法，学生感受新奇，学习兴趣浓厚，制作实践动手，实践与品尝相结合，劳动成果他们自己品味到自己的劳动成果更是，知道了劳动的快乐与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体验造纸，体验馆的老师用玉米秸秆和稻草秸秆多次实验制造纸张，试验成功后，用展示瓶将制造纸张的过程展示出来，学生对造纸的过程一目了然，来到体验馆以后，学生亲自动手切秸秆，打碎秸秆，蒸煮浸泡粉碎后的秸秆，最后抄纸晾晒，每个环节都有深刻的体验，当成功造出一张张草纸，孩子们的脸上充满了喜悦的笑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制作饮料，为了教育学生少喝勾兑的饮料，学校开发出饮料调制课程，买来各种制作饮料的材料，为学生示范调制的过程，学生也亲自动手调制，当一瓶瓶饮料制作出来之后，他们品尝了一点，觉得与自己平日里喝的一样，从此知道了喝这种加工饮料的危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两年来我们实践基地一共为全县11所学校提供了19次劳动实践和研学实践累计达到1300人次。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大八浪乡中心校基本情况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桦南县大八浪乡中心校始建于1945年，学校地处桦南县最南端，距县城35公里，地属半山区，服务19个行政村，服务半径21公里。学校占地面积15061.6平方米，建筑面积7160平方米，操场6300平方米，建有教学楼、学生宿舍楼、幼儿综合楼、食堂、体育室等建筑。共有19个功能教室，各室仪器设备齐全，满足了教育教学需要。现有在校生120人（含达连泡小学4人），8个教学班（含达连泡小学2个班），住宿生59人；教师52人，在编49人（含工人2人），特岗教师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学校紧扣“立德树人”根本任务，以“五育并举、面向全体、提质增效、知行合一”为行动策略，以“六园创建”为育人抓手，以质量为生命、师德为灵魂、公平为民心、安全为保障，坚持“发掘学生潜能、发展学生个性、发现学生价值”的办学理念，构建“继承创新、以德立人、学会学习、终身发展”的学校文化体系。深化教育改革、促进学校发展、努力提升教育教学质量，加强师资队伍建设，强化精细化管理，规范教学秩序，注重学生品行培养，为学生的全面发展营造了宽松和谐的氛围，努力创办人民群众满意的寄宿制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近年来，学校先后获得市级乡村书香校园、教育系统“先进基层党组织”、“教育目标管理工作”先进单位、“教育教学”先进单位、“六个校园”创建先进集体、教育系统先进单位等荣誉称号。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明义乡中心校基本情况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明义乡中心校是位于桦南县城和佳木斯市交界处的一所农村中心小学，始建于</w:t>
      </w:r>
      <w:r>
        <w:rPr>
          <w:rFonts w:hint="default" w:ascii="Times New Roman" w:hAnsi="Times New Roman" w:eastAsia="仿宋_GB2312" w:cs="Times New Roman"/>
          <w:sz w:val="32"/>
          <w:szCs w:val="32"/>
          <w:lang w:val="en-US" w:eastAsia="zh-CN"/>
        </w:rPr>
        <w:t>1922年，是一所历史悠久、校园文化气息浓郁厚重的百年老校。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学校现有</w:t>
      </w:r>
      <w:r>
        <w:rPr>
          <w:rFonts w:hint="default" w:ascii="Times New Roman" w:hAnsi="Times New Roman" w:eastAsia="仿宋_GB2312" w:cs="Times New Roman"/>
          <w:sz w:val="32"/>
          <w:szCs w:val="32"/>
          <w:lang w:val="en-US" w:eastAsia="zh-CN"/>
        </w:rPr>
        <w:t>6个教学班，在校学生71名，在编教师49人,学历达标100%。</w:t>
      </w:r>
      <w:r>
        <w:rPr>
          <w:rFonts w:hint="eastAsia" w:ascii="Times New Roman" w:hAnsi="Times New Roman" w:eastAsia="仿宋_GB2312" w:cs="Times New Roman"/>
          <w:sz w:val="32"/>
          <w:szCs w:val="32"/>
          <w:lang w:val="en-US" w:eastAsia="zh-CN"/>
        </w:rPr>
        <w:t>学校建筑面积</w:t>
      </w:r>
      <w:r>
        <w:rPr>
          <w:rFonts w:hint="default" w:ascii="Times New Roman" w:hAnsi="Times New Roman" w:eastAsia="仿宋_GB2312" w:cs="Times New Roman"/>
          <w:sz w:val="32"/>
          <w:szCs w:val="32"/>
          <w:lang w:val="en-US" w:eastAsia="zh-CN"/>
        </w:rPr>
        <w:t>5933平方米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体育运动场地约6000平方米，绿化种植面积约15000平方米。</w:t>
      </w:r>
      <w:r>
        <w:rPr>
          <w:rFonts w:hint="eastAsia" w:ascii="Times New Roman" w:hAnsi="Times New Roman" w:eastAsia="仿宋_GB2312" w:cs="Times New Roman"/>
          <w:sz w:val="32"/>
          <w:szCs w:val="32"/>
          <w:lang w:val="en-US" w:eastAsia="zh-CN"/>
        </w:rPr>
        <w:t>现设有计算机教室、图书阅览室、语音室、科学实验室、音乐教室、美术教室，舞蹈教室、阳光驿站、综合实践活动室等</w:t>
      </w:r>
      <w:r>
        <w:rPr>
          <w:rFonts w:hint="default" w:ascii="Times New Roman" w:hAnsi="Times New Roman" w:eastAsia="仿宋_GB2312" w:cs="Times New Roman"/>
          <w:sz w:val="32"/>
          <w:szCs w:val="32"/>
          <w:lang w:val="en-US" w:eastAsia="zh-CN"/>
        </w:rPr>
        <w:t>18个专用教室，场地大小均能满足教学需求。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2019年县政府投资200余万元兴建了913平方米幼儿园教学楼；2021年政府投资将学校老化破损的锅炉、室外取暖管道、暖气片进行了更换，解决了师生取暖困难的问题。2022年政府投资将学校食堂进行了规划改造，同年对教学楼室内的卫生间进行了改造，进一步优化了学校的办学条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学校于</w:t>
      </w:r>
      <w:r>
        <w:rPr>
          <w:rFonts w:hint="default" w:ascii="Times New Roman" w:hAnsi="Times New Roman" w:eastAsia="仿宋_GB2312" w:cs="Times New Roman"/>
          <w:sz w:val="32"/>
          <w:szCs w:val="32"/>
          <w:lang w:val="en-US" w:eastAsia="zh-CN"/>
        </w:rPr>
        <w:t>2012年被评为省级标准化建设合格学校，市级标准化建设优秀学校，多次荣获桦南县教育系统先进单位，教育工作目标管理一类学校，教育部规划课题组先进实验学校等荣誉称号，2019年我校被授予教育系统先进单位，2021年我校被评为教育系统先进基层党组织，2022年被评为教育系统先进单位，教育教学质量稳步提升，学校管理水平不断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驼腰子镇西合小学基本情况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桦南县驼腰子镇西合小学坐落在驼腰子镇西合村西端，西合小学创办于1946年8月，现占地面积20280平方米，生均占地面积为 98 平方米，其原为驼腰子小学，1970年驼腰子公社迁址到大金缸后，更名为西合小学，成为驼腰子中心校所辖的村级小学。2012年，局领导综合布局调整的整体规划，西合小学归教育局直属。目前，西合小学校舍建筑面积为3363平方米，其中教学及辅助用房为1500平方米，学生运动场面积为1900平方米，完全满足学生活动，学校现有7个教学班，一个学前班，在校生87人，其中单亲家庭学15人，留守学生21人、单亲留守11人、智力残疾学生1人。幼儿学童2人学校，现有教师30人，其中男教师12人，女教师18人，在编教师23人，平均年龄47.4。 40岁以上有14人，正高级教师1人，高级教师10人，一级教师5人，二级教师5人，未定级9人；专任教师15人。学生入学率、巩固率、完成率均为100%。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学校先后获得人形机器人全县两项冠军，搭建三项亚军，编程二等奖。荣获第七届《红领巾》现场作文先进单位；“蒙牛学生奶”校园足球联赛 U13男子冠军；县级三八红旗集体、被教育部命名为校园冰雪运动特色学校、先进工作单位、目标管理先进单位等殊荣。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金沙乡中心校基本情况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沙中心校位于桦南县城西北，坐落在金沙乡红丰村。学校创建于1948年，现校址几经变更，目前校园占地面积20000平方米，教学楼、食宿综合楼建筑面积5303平方米，现有教学班6个，在校学生40人。幼儿班一个，共有幼儿12人。教职工31人，符合规定学历31人。其中，50周岁以上教师9人，教师平均年龄39岁。借调第三幼儿园1人，乡村振兴驻村1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年来，学校始终遵循“以爱育爱，构建美德校园”的办学理念。以“建设一支学生最欢迎，家长最信赖，社会最满意的教师队伍；培养学生“在家做个好孩子，在校做个好学生，在社会做个好公民”为办学宗旨。以科研为先导，培养造就了一支德高、业精的师资队伍。强化学校特色发展，注重学校内涵建设，全面提升办学品位，提高教育教学质量，实现寄宿制学校办学模式的新跨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沙中心校全面树立“身在校园热爱校园，离开校园想念校园”的主人翁意识。树立现代教育观、新型的教师观、新世纪的学生观。使教育教学工作取得了优异的成绩，学校先后被教育局党委、教育局授予了“党风廉政”建设先进单位、教育目标管理先进单位、教育教学先进单位、全县大课间评比第一名等荣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桦南县培黎学校基本情况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桦南县培黎学校始建于2004年，学校占地面积5.2万平方米，建筑面积3.2万平方米，是一所集小学、初中、高中、</w:t>
      </w:r>
      <w:r>
        <w:rPr>
          <w:rFonts w:hint="default" w:ascii="Times New Roman" w:hAnsi="Times New Roman" w:eastAsia="仿宋_GB2312" w:cs="Times New Roman"/>
          <w:b w:val="0"/>
          <w:bCs w:val="0"/>
          <w:sz w:val="32"/>
          <w:szCs w:val="32"/>
          <w:lang w:val="en-US" w:eastAsia="zh-CN"/>
        </w:rPr>
        <w:t>国际交流</w:t>
      </w:r>
      <w:r>
        <w:rPr>
          <w:rFonts w:hint="eastAsia" w:ascii="Times New Roman" w:hAnsi="Times New Roman" w:eastAsia="仿宋_GB2312" w:cs="Times New Roman"/>
          <w:b w:val="0"/>
          <w:bCs w:val="0"/>
          <w:sz w:val="32"/>
          <w:szCs w:val="32"/>
          <w:lang w:val="en-US" w:eastAsia="zh-CN"/>
        </w:rPr>
        <w:t>为一体的十二年一贯制民办学校。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学校目前共有16个教学班，在校学生总数408人（8人为AFS国际留学生，意大利2人，泰国6人），教师56人。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学校配有完全独立的教学楼、宿舍楼、图书馆、食堂及供学生课间活动的操场。所有班级都配备了先进的多媒体教学设备，网络达到了全覆盖，还建立了一百多平方米的现代化多媒体录播教室，能同时满足教师公开课、教研课的讲授和录播，以及远程连线直播等教学需求。学校还</w:t>
      </w:r>
      <w:r>
        <w:rPr>
          <w:rFonts w:hint="default" w:ascii="Times New Roman" w:hAnsi="Times New Roman" w:eastAsia="仿宋_GB2312" w:cs="Times New Roman"/>
          <w:b w:val="0"/>
          <w:bCs w:val="0"/>
          <w:sz w:val="32"/>
          <w:szCs w:val="32"/>
          <w:lang w:val="en-US" w:eastAsia="zh-CN"/>
        </w:rPr>
        <w:t>配备</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标准</w:t>
      </w:r>
      <w:r>
        <w:rPr>
          <w:rFonts w:hint="eastAsia" w:ascii="Times New Roman" w:hAnsi="Times New Roman" w:eastAsia="仿宋_GB2312" w:cs="Times New Roman"/>
          <w:b w:val="0"/>
          <w:bCs w:val="0"/>
          <w:sz w:val="32"/>
          <w:szCs w:val="32"/>
          <w:lang w:val="en-US" w:eastAsia="zh-CN"/>
        </w:rPr>
        <w:t>化</w:t>
      </w:r>
      <w:r>
        <w:rPr>
          <w:rFonts w:hint="default" w:ascii="Times New Roman" w:hAnsi="Times New Roman" w:eastAsia="仿宋_GB2312" w:cs="Times New Roman"/>
          <w:b w:val="0"/>
          <w:bCs w:val="0"/>
          <w:sz w:val="32"/>
          <w:szCs w:val="32"/>
          <w:lang w:val="en-US" w:eastAsia="zh-CN"/>
        </w:rPr>
        <w:t>的理化生实验室</w:t>
      </w:r>
      <w:r>
        <w:rPr>
          <w:rFonts w:hint="eastAsia" w:ascii="Times New Roman" w:hAnsi="Times New Roman" w:eastAsia="仿宋_GB2312" w:cs="Times New Roman"/>
          <w:b w:val="0"/>
          <w:bCs w:val="0"/>
          <w:sz w:val="32"/>
          <w:szCs w:val="32"/>
          <w:lang w:val="en-US" w:eastAsia="zh-CN"/>
        </w:rPr>
        <w:t>及</w:t>
      </w:r>
      <w:r>
        <w:rPr>
          <w:rFonts w:hint="default" w:ascii="Times New Roman" w:hAnsi="Times New Roman" w:eastAsia="仿宋_GB2312" w:cs="Times New Roman"/>
          <w:b w:val="0"/>
          <w:bCs w:val="0"/>
          <w:sz w:val="32"/>
          <w:szCs w:val="32"/>
          <w:lang w:val="en-US" w:eastAsia="zh-CN"/>
        </w:rPr>
        <w:t>音乐、美术、微机专用教室</w:t>
      </w:r>
      <w:r>
        <w:rPr>
          <w:rFonts w:hint="eastAsia" w:ascii="Times New Roman" w:hAnsi="Times New Roman" w:eastAsia="仿宋_GB2312" w:cs="Times New Roman"/>
          <w:b w:val="0"/>
          <w:bCs w:val="0"/>
          <w:sz w:val="32"/>
          <w:szCs w:val="32"/>
          <w:lang w:val="en-US" w:eastAsia="zh-CN"/>
        </w:rPr>
        <w:t>，以满足学校教育教学的各项需求。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学校为了能充分挖掘学生广泛的兴趣爱好，让学生体验更丰富多彩的体育文化活动，于2017年建立了9800平方米的综合性体育馆（其中包含3000个可伸缩座椅，1座小型的游泳馆、2块标准化篮球场地及设备、2间乒乓球室、2块羽毛球场地、1块排球场地）及2100平方米的图书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培黎学校在县委、县政府的大力支持下，在桦南县教育局的正确引领下，已历经了十九年的办学过程，先后荣获桦南县“先进单位”、“AFS国际文化交流项目银牌学校”、“全国青少年校园足球特色学校”、“中国教育国际交流协会理事单位”、“市级教育工作先进单位”等荣誉称号。</w:t>
      </w:r>
    </w:p>
    <w:sectPr>
      <w:footerReference r:id="rId3" w:type="default"/>
      <w:pgSz w:w="11906" w:h="16838"/>
      <w:pgMar w:top="1474" w:right="1474" w:bottom="1474"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GIyMzFmYjE1OGM1YmM2ODAxYTJjNjVlNGY5M2QifQ=="/>
  </w:docVars>
  <w:rsids>
    <w:rsidRoot w:val="0BE97847"/>
    <w:rsid w:val="0BE9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autoSpaceDE w:val="0"/>
      <w:autoSpaceDN w:val="0"/>
      <w:adjustRightInd w:val="0"/>
      <w:spacing w:line="600" w:lineRule="exact"/>
      <w:ind w:firstLine="200" w:firstLineChars="200"/>
      <w:outlineLvl w:val="1"/>
    </w:pPr>
    <w:rPr>
      <w:rFonts w:ascii="Courier New" w:hAnsi="Courier New" w:eastAsia="楷体_GB2312" w:cs="Arial"/>
      <w:b/>
      <w:color w:val="000000"/>
      <w:sz w:val="32"/>
      <w:szCs w:val="2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列表段落1"/>
    <w:basedOn w:val="1"/>
    <w:qFormat/>
    <w:uiPriority w:val="34"/>
    <w:pPr>
      <w:ind w:firstLine="420" w:firstLineChars="200"/>
    </w:pPr>
  </w:style>
  <w:style w:type="character" w:customStyle="1" w:styleId="11">
    <w:name w:val="NormalCharacter"/>
    <w:link w:val="1"/>
    <w:semiHidden/>
    <w:uiPriority w:val="0"/>
    <w:rPr>
      <w:rFonts w:asciiTheme="minorHAnsi" w:hAnsiTheme="minorHAnsi" w:eastAsiaTheme="minorEastAsia" w:cstheme="minorBidi"/>
      <w:kern w:val="2"/>
      <w:sz w:val="21"/>
      <w:szCs w:val="22"/>
      <w:lang w:val="en-US" w:eastAsia="zh-CN" w:bidi="ar-SA"/>
    </w:rPr>
  </w:style>
  <w:style w:type="paragraph" w:customStyle="1" w:styleId="12">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TableOfAuthoring"/>
    <w:next w:val="1"/>
    <w:qFormat/>
    <w:uiPriority w:val="0"/>
    <w:pPr>
      <w:widowControl w:val="0"/>
      <w:ind w:left="420" w:leftChars="200"/>
      <w:jc w:val="both"/>
      <w:textAlignment w:val="baseline"/>
    </w:pPr>
    <w:rPr>
      <w:rFonts w:ascii="Calibri" w:hAnsi="Calibri"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2023-11-27T08:03:00Z</dcterms:created>
  <dc:creator>西红柿丶</dc:creator>
  <cp:lastModifiedBy>西红柿丶</cp:lastModifiedBy>
  <dcterms:modified xsi:type="dcterms:W3CDTF">2023-11-27T09:24:43Z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AC6FB98985144C53A400BB4831CB883A_11</vt:lpwstr>
  </property>
</Properties>
</file>